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043B50">
        <w:rPr>
          <w:rFonts w:ascii="GHEA Grapalat" w:eastAsia="Times New Roman" w:hAnsi="GHEA Grapalat" w:cs="Arial"/>
          <w:b/>
          <w:bCs/>
          <w:color w:val="333333"/>
          <w:sz w:val="24"/>
          <w:szCs w:val="24"/>
          <w:u w:val="single"/>
        </w:rPr>
        <w:t>Ձև</w:t>
      </w:r>
      <w:proofErr w:type="spellEnd"/>
      <w:r w:rsidRPr="00043B50">
        <w:rPr>
          <w:rFonts w:ascii="GHEA Grapalat" w:eastAsia="Times New Roman" w:hAnsi="GHEA Grapalat" w:cs="Arial"/>
          <w:b/>
          <w:bCs/>
          <w:color w:val="333333"/>
          <w:sz w:val="24"/>
          <w:szCs w:val="24"/>
          <w:u w:val="single"/>
        </w:rPr>
        <w:t xml:space="preserve"> N 2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ՀՀ Կենտրոնական ընտրական հանձնաժողովի</w:t>
      </w:r>
    </w:p>
    <w:p w:rsid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գլխավոր քարտուղար 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պարոն Գ</w:t>
      </w:r>
      <w:r w:rsidRPr="00043B50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043B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043B50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Պետրոսյանին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proofErr w:type="gram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քաղաքացի</w:t>
      </w:r>
      <w:proofErr w:type="spellEnd"/>
      <w:proofErr w:type="gram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---------------------------------------------------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ից</w:t>
      </w:r>
      <w:proofErr w:type="spellEnd"/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proofErr w:type="spellStart"/>
      <w:proofErr w:type="gram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անունը</w:t>
      </w:r>
      <w:proofErr w:type="spellEnd"/>
      <w:proofErr w:type="gram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ազգանունը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---------------------------------- </w:t>
      </w:r>
      <w:proofErr w:type="spellStart"/>
      <w:proofErr w:type="gram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հեռախոսահամարը</w:t>
      </w:r>
      <w:proofErr w:type="spellEnd"/>
      <w:proofErr w:type="gramEnd"/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------------------------------------ </w:t>
      </w:r>
      <w:proofErr w:type="spellStart"/>
      <w:proofErr w:type="gram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էլեկտրոնային</w:t>
      </w:r>
      <w:proofErr w:type="spellEnd"/>
      <w:proofErr w:type="gram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հասցեն</w:t>
      </w:r>
      <w:proofErr w:type="spellEnd"/>
    </w:p>
    <w:p w:rsid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Calibri" w:eastAsia="Times New Roman" w:hAnsi="Calibri" w:cs="Calibri"/>
          <w:color w:val="333333"/>
          <w:sz w:val="24"/>
          <w:szCs w:val="24"/>
        </w:rPr>
      </w:pP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Դ Ի Մ ՈՒ Մ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Ծանոթանալով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հայտարարությանը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՝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ներկայացնում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որպես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փորձագետ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ներգրավվելու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համար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անհրաժեշտ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փաստաթղթերի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պատճենները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`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Անձնագրի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(ՀԾ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համարանիշ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) __</w:t>
      </w:r>
      <w:r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</w:t>
      </w: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__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  </w:t>
      </w:r>
      <w:bookmarkStart w:id="0" w:name="_GoBack"/>
      <w:bookmarkEnd w:id="0"/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էջ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2.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Դիպլոմի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դիպլոմների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) _________________________________________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</w:t>
      </w: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էջ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3.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Աշխատանքային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գործունեությունը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հավաստող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փաստաթղթի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_______</w:t>
      </w:r>
      <w:proofErr w:type="gram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_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էջ</w:t>
      </w:r>
      <w:proofErr w:type="spellEnd"/>
      <w:proofErr w:type="gram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4.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Զինվորական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գրքույկի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առկայության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դեպքում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) _____________________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էջ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5.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Այլ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____________________________________________________________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էջ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 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Առդիր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-----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էջ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------------------------------------------------------------------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proofErr w:type="spellStart"/>
      <w:proofErr w:type="gram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ստորագրությունը</w:t>
      </w:r>
      <w:proofErr w:type="spellEnd"/>
      <w:proofErr w:type="gram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անունը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ազգանունը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___________________________________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proofErr w:type="spellStart"/>
      <w:proofErr w:type="gram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դիմումը</w:t>
      </w:r>
      <w:proofErr w:type="spellEnd"/>
      <w:proofErr w:type="gram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ներկայացնելու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GHEA Grapalat"/>
          <w:color w:val="333333"/>
          <w:sz w:val="24"/>
          <w:szCs w:val="24"/>
        </w:rPr>
        <w:t>ամսաթիվը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43B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043B50" w:rsidRPr="00043B50" w:rsidRDefault="00043B50" w:rsidP="00043B50">
      <w:pPr>
        <w:shd w:val="clear" w:color="auto" w:fill="FFFFFF"/>
        <w:spacing w:before="0" w:beforeAutospacing="0" w:after="0" w:afterAutospacing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Նախազգուշացված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փորձագետի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պաշտոնում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նշանակվելու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դեպքում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կեղծ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տվյալներ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փաստաթղթեր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ներկայացնելու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համար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զբաղեցրած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պաշտոնից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ազատվելու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սահմանված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կարգով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պատասխանատվության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ենթարկվելու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մասին</w:t>
      </w:r>
      <w:proofErr w:type="spellEnd"/>
      <w:r w:rsidRPr="00043B50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:rsidR="00EA573B" w:rsidRPr="00043B50" w:rsidRDefault="00EA573B" w:rsidP="00043B50">
      <w:pPr>
        <w:jc w:val="both"/>
        <w:rPr>
          <w:sz w:val="24"/>
          <w:szCs w:val="24"/>
        </w:rPr>
      </w:pPr>
    </w:p>
    <w:sectPr w:rsidR="00EA573B" w:rsidRPr="00043B50" w:rsidSect="00043B50">
      <w:pgSz w:w="12240" w:h="15840"/>
      <w:pgMar w:top="72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54"/>
    <w:rsid w:val="00043B50"/>
    <w:rsid w:val="004F3054"/>
    <w:rsid w:val="00E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C669"/>
  <w15:chartTrackingRefBased/>
  <w15:docId w15:val="{7DA21497-281E-4B57-99FA-38F07CB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B5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Balayan</dc:creator>
  <cp:keywords/>
  <dc:description/>
  <cp:lastModifiedBy>Gohar Balayan</cp:lastModifiedBy>
  <cp:revision>2</cp:revision>
  <dcterms:created xsi:type="dcterms:W3CDTF">2026-01-20T10:55:00Z</dcterms:created>
  <dcterms:modified xsi:type="dcterms:W3CDTF">2026-01-20T10:59:00Z</dcterms:modified>
</cp:coreProperties>
</file>