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9A" w:rsidRPr="007076B2" w:rsidRDefault="00993D9A" w:rsidP="007076B2">
      <w:pPr>
        <w:pStyle w:val="NoSpacing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  <w:r w:rsidRPr="007076B2">
        <w:rPr>
          <w:rFonts w:ascii="GHEA Grapalat" w:hAnsi="GHEA Grapalat"/>
          <w:b/>
          <w:bCs/>
          <w:sz w:val="22"/>
          <w:szCs w:val="22"/>
          <w:lang w:val="hy-AM"/>
        </w:rPr>
        <w:t xml:space="preserve">Ձև 1 </w:t>
      </w:r>
    </w:p>
    <w:p w:rsidR="00854E24" w:rsidRPr="007076B2" w:rsidRDefault="00854E24" w:rsidP="00854E24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ԿՈՒՍԱԿՑՈՒԹՅՈՒՆՆԵՐԻ ԱՌԱՋԱԴՐՄԱՄԲ ՀԱՄԱՅՆՔԻ ՂԵԿԱՎԱՐԻ ԵՎ ԱՎԱԳԱՆՈՒ ԱՆԴԱՄԻ ԹԵԿՆԱԾՈՒՆԵՐԻ ԳՐԱՆՑՄԱՆ ՀԱՄԱՐ ԱՆՀՐԱԺԵՇՏ ՓԱՍՏԱԹՂԹԵՐԸ </w:t>
      </w:r>
      <w:r w:rsidR="0092405A">
        <w:rPr>
          <w:rFonts w:ascii="GHEA Grapalat" w:hAnsi="GHEA Grapalat" w:cs="Sylfaen"/>
          <w:b/>
          <w:bCs/>
          <w:sz w:val="22"/>
          <w:szCs w:val="22"/>
          <w:lang w:val="hy-AM"/>
        </w:rPr>
        <w:t>ԸՆՏՐԱ</w:t>
      </w:r>
      <w:bookmarkStart w:id="0" w:name="_GoBack"/>
      <w:bookmarkEnd w:id="0"/>
      <w:r w:rsidRPr="007076B2">
        <w:rPr>
          <w:rFonts w:ascii="GHEA Grapalat" w:hAnsi="GHEA Grapalat" w:cs="Sylfaen"/>
          <w:b/>
          <w:bCs/>
          <w:sz w:val="22"/>
          <w:szCs w:val="22"/>
          <w:lang w:val="hy-AM"/>
        </w:rPr>
        <w:t>ՏԱՐԱԾՔԱՅԻՆ ԸՆՏՐԱԿԱՆ ՀԱՆՁՆԱԺՈՂՈՎ ՆԵՐԿԱՅԱՑՆԵԼՈՒ ԳՐՈՒԹՅԱՆ ՕՐԻՆԱԿԵԼԻ ՁԵՎ</w:t>
      </w:r>
    </w:p>
    <w:p w:rsidR="001B5C71" w:rsidRPr="007076B2" w:rsidRDefault="001B5C71" w:rsidP="00854E24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993D9A" w:rsidRPr="007076B2" w:rsidRDefault="00993D9A" w:rsidP="00854E24">
      <w:pPr>
        <w:pStyle w:val="a"/>
        <w:spacing w:before="240"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N_____</w:t>
      </w:r>
    </w:p>
    <w:p w:rsidR="00993D9A" w:rsidRPr="007076B2" w:rsidRDefault="00993D9A" w:rsidP="00993D9A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Arial"/>
          <w:sz w:val="22"/>
          <w:szCs w:val="22"/>
          <w:lang w:val="hy-AM"/>
        </w:rPr>
        <w:t>«____ » ________________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թ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02D32" w:rsidRPr="007076B2" w:rsidRDefault="00302D32" w:rsidP="00993D9A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302D32" w:rsidRPr="007076B2" w:rsidRDefault="00302D32" w:rsidP="00302D32">
      <w:pPr>
        <w:pStyle w:val="ListContinue2"/>
        <w:spacing w:after="0"/>
        <w:jc w:val="right"/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>_____________________________________________________________________________________________</w:t>
      </w:r>
    </w:p>
    <w:p w:rsidR="00302D32" w:rsidRPr="007076B2" w:rsidRDefault="00302D32" w:rsidP="00302D32">
      <w:pPr>
        <w:pStyle w:val="ListContinue2"/>
        <w:spacing w:after="0"/>
        <w:jc w:val="right"/>
        <w:rPr>
          <w:rFonts w:ascii="GHEA Grapalat" w:hAnsi="GHEA Grapalat" w:cs="Arial Armenian"/>
          <w:b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>(նշվում է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 xml:space="preserve"> համապատասխան տարածքային ընտրական հանձնաժողովի անվանումը, համարը)</w:t>
      </w:r>
    </w:p>
    <w:p w:rsidR="00993D9A" w:rsidRPr="007076B2" w:rsidRDefault="00993D9A" w:rsidP="00993D9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6C740B" w:rsidRPr="007076B2" w:rsidRDefault="00993D9A" w:rsidP="00993D9A">
      <w:pPr>
        <w:pStyle w:val="ListContinue2"/>
        <w:spacing w:after="0" w:line="276" w:lineRule="auto"/>
        <w:ind w:left="0" w:firstLine="708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օրենսգրքի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6C740B" w:rsidRPr="007076B2">
        <w:rPr>
          <w:rFonts w:ascii="GHEA Grapalat" w:hAnsi="GHEA Grapalat" w:cs="Arial Armenian"/>
          <w:sz w:val="22"/>
          <w:szCs w:val="22"/>
          <w:lang w:val="hy-AM"/>
        </w:rPr>
        <w:t>1</w:t>
      </w:r>
      <w:r w:rsidR="001B5C71" w:rsidRPr="007076B2">
        <w:rPr>
          <w:rFonts w:ascii="GHEA Grapalat" w:hAnsi="GHEA Grapalat" w:cs="Arial Armenian"/>
          <w:sz w:val="22"/>
          <w:szCs w:val="22"/>
          <w:lang w:val="hy-AM"/>
        </w:rPr>
        <w:t>08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-րդ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համաձայն`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է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6C740B" w:rsidRPr="007076B2">
        <w:rPr>
          <w:rFonts w:ascii="GHEA Grapalat" w:hAnsi="GHEA Grapalat" w:cs="Arial Armenian"/>
          <w:sz w:val="22"/>
          <w:szCs w:val="22"/>
          <w:lang w:val="hy-AM"/>
        </w:rPr>
        <w:t>__________________________ մարզի _________________________ համայնքում</w:t>
      </w:r>
    </w:p>
    <w:p w:rsidR="006C740B" w:rsidRPr="007076B2" w:rsidRDefault="006C740B" w:rsidP="006C740B">
      <w:pPr>
        <w:spacing w:line="276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                                            նշվում է մարզի  անվանումը                                                           նշվում է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համայնքի անվանումը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6C740B" w:rsidRPr="007076B2" w:rsidRDefault="006C740B" w:rsidP="006C740B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color w:val="000000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____________________________________________ 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թեկնածուի</w:t>
      </w:r>
      <w:r w:rsidR="00993D9A"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գրանցման</w:t>
      </w:r>
      <w:r w:rsidR="00993D9A" w:rsidRPr="007076B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  <w:r w:rsidR="00993D9A"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="00993D9A" w:rsidRPr="007076B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  <w:r w:rsidR="00993D9A"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>պահանջվող</w:t>
      </w:r>
      <w:r w:rsidR="00993D9A" w:rsidRPr="007076B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</w:p>
    <w:p w:rsidR="006C740B" w:rsidRPr="007076B2" w:rsidRDefault="006C740B" w:rsidP="006C740B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նշվում է «համայնքի ղեկավարի» կամ «ավագանու անդամի» բառերը</w:t>
      </w:r>
    </w:p>
    <w:p w:rsidR="00993D9A" w:rsidRPr="007076B2" w:rsidRDefault="00993D9A" w:rsidP="006C740B">
      <w:pPr>
        <w:pStyle w:val="ListContinue2"/>
        <w:spacing w:after="0" w:line="276" w:lineRule="auto"/>
        <w:ind w:left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հետևյալ </w:t>
      </w:r>
      <w:r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>փաստաթղթերը</w:t>
      </w:r>
      <w:r w:rsidRPr="007076B2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993D9A" w:rsidRPr="007076B2" w:rsidRDefault="00993D9A" w:rsidP="00993D9A">
      <w:pPr>
        <w:numPr>
          <w:ilvl w:val="0"/>
          <w:numId w:val="19"/>
        </w:num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_</w:t>
      </w:r>
      <w:r w:rsidR="006C740B" w:rsidRPr="007076B2">
        <w:rPr>
          <w:rFonts w:ascii="GHEA Grapalat" w:hAnsi="GHEA Grapalat" w:cs="Sylfaen"/>
          <w:sz w:val="22"/>
          <w:szCs w:val="22"/>
          <w:lang w:val="en-US"/>
        </w:rPr>
        <w:t>_____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___________________կու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>u</w:t>
      </w:r>
      <w:r w:rsidRPr="007076B2">
        <w:rPr>
          <w:rFonts w:ascii="GHEA Grapalat" w:hAnsi="GHEA Grapalat" w:cs="Sylfaen"/>
          <w:sz w:val="22"/>
          <w:szCs w:val="22"/>
          <w:lang w:val="hy-AM"/>
        </w:rPr>
        <w:t>ակցության</w:t>
      </w:r>
      <w:r w:rsidR="006C740B" w:rsidRPr="007076B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_____________________________</w:t>
      </w:r>
      <w:r w:rsidR="00C006CE" w:rsidRPr="007076B2">
        <w:rPr>
          <w:rFonts w:ascii="GHEA Grapalat" w:hAnsi="GHEA Grapalat" w:cs="Arial Armenian"/>
          <w:sz w:val="22"/>
          <w:szCs w:val="22"/>
          <w:lang w:val="en-US"/>
        </w:rPr>
        <w:t>___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________     </w:t>
      </w:r>
    </w:p>
    <w:p w:rsidR="00993D9A" w:rsidRPr="007076B2" w:rsidRDefault="00993D9A" w:rsidP="00993D9A">
      <w:pPr>
        <w:spacing w:line="276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նշվում է կուսակցության անվանումը                          </w:t>
      </w:r>
      <w:r w:rsidR="00C006CE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   </w:t>
      </w:r>
      <w:r w:rsidR="00366FF2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</w:t>
      </w:r>
      <w:r w:rsidR="006C740B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տարածքային </w:t>
      </w:r>
      <w:r w:rsidR="00366FF2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(սկզբնական, տեղական) </w:t>
      </w:r>
      <w:r w:rsidR="006C740B"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ստորաբաժանման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անվանումը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C006CE" w:rsidRPr="007076B2" w:rsidRDefault="00C006CE" w:rsidP="00C006CE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__________________________________________, 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20 թ. 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____________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________ «____»-ի «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>__________________________ մարզի, _______________________________________ համայնքում</w:t>
      </w:r>
    </w:p>
    <w:p w:rsidR="00C006CE" w:rsidRPr="007076B2" w:rsidRDefault="00C006CE" w:rsidP="00C006CE">
      <w:pPr>
        <w:spacing w:line="276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  նշվում է մարզի  անվանումը                                                           նշվում է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համայնքի անվանումը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C006CE" w:rsidRPr="007076B2" w:rsidRDefault="00C006CE" w:rsidP="00C006CE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color w:val="000000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_____________________________________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թեկնածու</w:t>
      </w:r>
      <w:r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առաջադրելու մասին»</w:t>
      </w:r>
      <w:r w:rsidRPr="007076B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N</w:t>
      </w:r>
      <w:r w:rsidR="001B5C71" w:rsidRPr="007076B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   որոշումը,</w:t>
      </w:r>
    </w:p>
    <w:p w:rsidR="00C006CE" w:rsidRPr="007076B2" w:rsidRDefault="00C006CE" w:rsidP="00C006CE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նշվում է «համայնքի ղեկավարի» կամ «ավագանու անդամի» բառերը</w:t>
      </w:r>
    </w:p>
    <w:p w:rsidR="001B5C71" w:rsidRPr="007076B2" w:rsidRDefault="001B5C71" w:rsidP="001B5C71">
      <w:pPr>
        <w:numPr>
          <w:ilvl w:val="0"/>
          <w:numId w:val="19"/>
        </w:numPr>
        <w:spacing w:before="120"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Sylfaen"/>
          <w:sz w:val="22"/>
          <w:szCs w:val="22"/>
          <w:lang w:val="en-US"/>
        </w:rPr>
        <w:t>տ</w:t>
      </w: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եղեկանք` </w:t>
      </w:r>
    </w:p>
    <w:p w:rsidR="001B5C71" w:rsidRPr="007076B2" w:rsidRDefault="001B5C71" w:rsidP="001B5C71">
      <w:pPr>
        <w:spacing w:line="276" w:lineRule="auto"/>
        <w:ind w:left="45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Sylfaen"/>
          <w:sz w:val="22"/>
          <w:szCs w:val="22"/>
          <w:lang w:val="en-US"/>
        </w:rPr>
        <w:t>- Հայաստանի Հանրապետության քաղաքացի հանդիսացող թեկնածուների` մինչև քվեարկության օրն առնվազն 6 ամիս __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______</w:t>
      </w:r>
      <w:r w:rsidRPr="007076B2">
        <w:rPr>
          <w:rFonts w:ascii="GHEA Grapalat" w:hAnsi="GHEA Grapalat" w:cs="Sylfaen"/>
          <w:sz w:val="22"/>
          <w:szCs w:val="22"/>
          <w:lang w:val="en-US"/>
        </w:rPr>
        <w:t>________________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</w:t>
      </w:r>
      <w:r w:rsidRPr="007076B2">
        <w:rPr>
          <w:rFonts w:ascii="GHEA Grapalat" w:hAnsi="GHEA Grapalat" w:cs="Sylfaen"/>
          <w:sz w:val="22"/>
          <w:szCs w:val="22"/>
          <w:lang w:val="en-US"/>
        </w:rPr>
        <w:t xml:space="preserve"> բնակչության </w:t>
      </w:r>
    </w:p>
    <w:p w:rsidR="001B5C71" w:rsidRPr="007076B2" w:rsidRDefault="001B5C71" w:rsidP="001B5C71">
      <w:pPr>
        <w:ind w:left="4698" w:firstLine="258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>(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համայնքի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en-US"/>
        </w:rPr>
        <w:t>անվանումը)</w:t>
      </w:r>
    </w:p>
    <w:p w:rsidR="001B5C71" w:rsidRPr="007076B2" w:rsidRDefault="001B5C71" w:rsidP="001B5C71">
      <w:pPr>
        <w:ind w:left="45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Sylfaen"/>
          <w:sz w:val="22"/>
          <w:szCs w:val="22"/>
          <w:lang w:val="en-US"/>
        </w:rPr>
        <w:t xml:space="preserve">ռեգիստրում հաշվառված լինելու մասին, </w:t>
      </w:r>
    </w:p>
    <w:p w:rsidR="001B5C71" w:rsidRPr="007076B2" w:rsidRDefault="001B5C71" w:rsidP="001B5C71">
      <w:pPr>
        <w:spacing w:line="276" w:lineRule="auto"/>
        <w:ind w:left="45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Sylfaen"/>
          <w:sz w:val="22"/>
          <w:szCs w:val="22"/>
          <w:lang w:val="en-US"/>
        </w:rPr>
        <w:t>- Հայաստանի Հանրապետության քաղաքացի չհանդիսացող թեկնածուների` մինչև քվեարկության օրն առնվազն 1 տարի __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______</w:t>
      </w:r>
      <w:r w:rsidRPr="007076B2">
        <w:rPr>
          <w:rFonts w:ascii="GHEA Grapalat" w:hAnsi="GHEA Grapalat" w:cs="Sylfaen"/>
          <w:sz w:val="22"/>
          <w:szCs w:val="22"/>
          <w:lang w:val="en-US"/>
        </w:rPr>
        <w:t>_________________</w:t>
      </w:r>
      <w:r w:rsidRPr="007076B2">
        <w:rPr>
          <w:rFonts w:ascii="GHEA Grapalat" w:hAnsi="GHEA Grapalat" w:cs="Sylfaen"/>
          <w:sz w:val="22"/>
          <w:szCs w:val="22"/>
          <w:lang w:val="hy-AM"/>
        </w:rPr>
        <w:t>____</w:t>
      </w:r>
      <w:r w:rsidRPr="007076B2">
        <w:rPr>
          <w:rFonts w:ascii="GHEA Grapalat" w:hAnsi="GHEA Grapalat" w:cs="Sylfaen"/>
          <w:sz w:val="22"/>
          <w:szCs w:val="22"/>
          <w:lang w:val="en-US"/>
        </w:rPr>
        <w:t xml:space="preserve"> բնակչության </w:t>
      </w:r>
    </w:p>
    <w:p w:rsidR="001B5C71" w:rsidRPr="007076B2" w:rsidRDefault="001B5C71" w:rsidP="001B5C71">
      <w:pPr>
        <w:ind w:left="450"/>
        <w:jc w:val="both"/>
        <w:rPr>
          <w:rFonts w:ascii="GHEA Grapalat" w:hAnsi="GHEA Grapalat" w:cs="Sylfaen"/>
          <w:sz w:val="22"/>
          <w:szCs w:val="22"/>
          <w:vertAlign w:val="superscript"/>
          <w:lang w:val="en-US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en-US"/>
        </w:rPr>
        <w:tab/>
        <w:t xml:space="preserve">          (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նշվում է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en-US"/>
        </w:rPr>
        <w:t>համայնքի անվանումը)</w:t>
      </w:r>
    </w:p>
    <w:p w:rsidR="001B5C71" w:rsidRPr="007076B2" w:rsidRDefault="001B5C71" w:rsidP="001B5C71">
      <w:pPr>
        <w:ind w:left="45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076B2">
        <w:rPr>
          <w:rFonts w:ascii="GHEA Grapalat" w:hAnsi="GHEA Grapalat" w:cs="Sylfaen"/>
          <w:sz w:val="22"/>
          <w:szCs w:val="22"/>
          <w:lang w:val="en-US"/>
        </w:rPr>
        <w:t xml:space="preserve">ռեգիստրում հաշվառված լինելու մասին.  </w:t>
      </w:r>
    </w:p>
    <w:p w:rsidR="00993D9A" w:rsidRPr="007076B2" w:rsidRDefault="00993D9A" w:rsidP="00993D9A">
      <w:pPr>
        <w:numPr>
          <w:ilvl w:val="0"/>
          <w:numId w:val="19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թեկնածուի անձը հաստատող փաստաթղթի պատճենը,</w:t>
      </w:r>
    </w:p>
    <w:p w:rsidR="00993D9A" w:rsidRPr="007076B2" w:rsidRDefault="00C006CE" w:rsidP="00993D9A">
      <w:pPr>
        <w:numPr>
          <w:ilvl w:val="0"/>
          <w:numId w:val="19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ընտրական գրավի գումարի վճարման անդորրագիրը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93D9A" w:rsidRPr="007076B2" w:rsidRDefault="00993D9A" w:rsidP="001B5C71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93D9A" w:rsidRPr="007076B2" w:rsidRDefault="00993D9A" w:rsidP="00993D9A">
      <w:pPr>
        <w:spacing w:line="276" w:lineRule="auto"/>
        <w:ind w:left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</w:p>
    <w:p w:rsidR="00993D9A" w:rsidRPr="007076B2" w:rsidRDefault="00993D9A" w:rsidP="00993D9A">
      <w:pPr>
        <w:pStyle w:val="1"/>
        <w:keepNext w:val="0"/>
        <w:ind w:left="90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_______________________</w:t>
      </w:r>
      <w:r w:rsidR="00466D9F" w:rsidRPr="007076B2">
        <w:rPr>
          <w:rFonts w:ascii="GHEA Grapalat" w:hAnsi="GHEA Grapalat"/>
          <w:sz w:val="22"/>
          <w:szCs w:val="22"/>
          <w:lang w:val="hy-AM"/>
        </w:rPr>
        <w:t>___</w:t>
      </w:r>
      <w:r w:rsidRPr="007076B2">
        <w:rPr>
          <w:rFonts w:ascii="GHEA Grapalat" w:hAnsi="GHEA Grapalat"/>
          <w:sz w:val="22"/>
          <w:szCs w:val="22"/>
          <w:lang w:val="hy-AM"/>
        </w:rPr>
        <w:t>_______________</w:t>
      </w:r>
    </w:p>
    <w:p w:rsidR="00993D9A" w:rsidRPr="007076B2" w:rsidRDefault="00993D9A" w:rsidP="00993D9A">
      <w:pPr>
        <w:ind w:left="90"/>
        <w:jc w:val="center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                                                                        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Իրավասու անձի ա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ազգանուն,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                 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ստորագրություն</w:t>
      </w:r>
    </w:p>
    <w:p w:rsidR="00865160" w:rsidRPr="007076B2" w:rsidRDefault="00865160" w:rsidP="00993D9A">
      <w:pPr>
        <w:ind w:left="90"/>
        <w:jc w:val="center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:rsidR="009A3717" w:rsidRPr="007076B2" w:rsidRDefault="00993D9A" w:rsidP="00C60867">
      <w:pPr>
        <w:pStyle w:val="ListContinue2"/>
        <w:spacing w:after="0" w:line="360" w:lineRule="auto"/>
        <w:ind w:left="0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</w:t>
      </w:r>
    </w:p>
    <w:sectPr w:rsidR="009A3717" w:rsidRPr="007076B2" w:rsidSect="007076B2">
      <w:pgSz w:w="11906" w:h="16838" w:code="9"/>
      <w:pgMar w:top="578" w:right="720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1E" w:rsidRDefault="00C8761E" w:rsidP="00753DE7">
      <w:r>
        <w:separator/>
      </w:r>
    </w:p>
  </w:endnote>
  <w:endnote w:type="continuationSeparator" w:id="0">
    <w:p w:rsidR="00C8761E" w:rsidRDefault="00C8761E" w:rsidP="007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1E" w:rsidRDefault="00C8761E" w:rsidP="00753DE7">
      <w:r>
        <w:separator/>
      </w:r>
    </w:p>
  </w:footnote>
  <w:footnote w:type="continuationSeparator" w:id="0">
    <w:p w:rsidR="00C8761E" w:rsidRDefault="00C8761E" w:rsidP="0075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CC423A"/>
    <w:multiLevelType w:val="hybridMultilevel"/>
    <w:tmpl w:val="E3225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B"/>
    <w:rsid w:val="00000035"/>
    <w:rsid w:val="00013C0C"/>
    <w:rsid w:val="000205F4"/>
    <w:rsid w:val="00020CCE"/>
    <w:rsid w:val="00021C89"/>
    <w:rsid w:val="000438D2"/>
    <w:rsid w:val="000C1CD6"/>
    <w:rsid w:val="000F133F"/>
    <w:rsid w:val="00107ECE"/>
    <w:rsid w:val="00111BAE"/>
    <w:rsid w:val="0011244B"/>
    <w:rsid w:val="001166D4"/>
    <w:rsid w:val="001325D7"/>
    <w:rsid w:val="00132C6C"/>
    <w:rsid w:val="00140836"/>
    <w:rsid w:val="00175778"/>
    <w:rsid w:val="00177571"/>
    <w:rsid w:val="00184180"/>
    <w:rsid w:val="001B5C71"/>
    <w:rsid w:val="001B7A17"/>
    <w:rsid w:val="00214E9C"/>
    <w:rsid w:val="00247AB1"/>
    <w:rsid w:val="002657CB"/>
    <w:rsid w:val="00275320"/>
    <w:rsid w:val="00276532"/>
    <w:rsid w:val="00293DFE"/>
    <w:rsid w:val="002A10FF"/>
    <w:rsid w:val="002B3E96"/>
    <w:rsid w:val="002E6793"/>
    <w:rsid w:val="002F58AF"/>
    <w:rsid w:val="002F6065"/>
    <w:rsid w:val="002F6593"/>
    <w:rsid w:val="0030014C"/>
    <w:rsid w:val="00302D32"/>
    <w:rsid w:val="00302F60"/>
    <w:rsid w:val="003313D4"/>
    <w:rsid w:val="00332342"/>
    <w:rsid w:val="003352A6"/>
    <w:rsid w:val="003403AE"/>
    <w:rsid w:val="0034069D"/>
    <w:rsid w:val="003545EE"/>
    <w:rsid w:val="00366FF2"/>
    <w:rsid w:val="0037456B"/>
    <w:rsid w:val="003812FE"/>
    <w:rsid w:val="003A7C8E"/>
    <w:rsid w:val="003B5771"/>
    <w:rsid w:val="003B707A"/>
    <w:rsid w:val="003E127A"/>
    <w:rsid w:val="003F3344"/>
    <w:rsid w:val="00426962"/>
    <w:rsid w:val="0043649B"/>
    <w:rsid w:val="00451304"/>
    <w:rsid w:val="004600E9"/>
    <w:rsid w:val="004654F0"/>
    <w:rsid w:val="00466D9F"/>
    <w:rsid w:val="004676EC"/>
    <w:rsid w:val="0048271A"/>
    <w:rsid w:val="004903D7"/>
    <w:rsid w:val="004969F0"/>
    <w:rsid w:val="004A179A"/>
    <w:rsid w:val="004A73BF"/>
    <w:rsid w:val="004D0D23"/>
    <w:rsid w:val="004E07E3"/>
    <w:rsid w:val="004E1E94"/>
    <w:rsid w:val="004E7CFD"/>
    <w:rsid w:val="004F7976"/>
    <w:rsid w:val="00543BBB"/>
    <w:rsid w:val="005537CB"/>
    <w:rsid w:val="005C3C09"/>
    <w:rsid w:val="005D4A7D"/>
    <w:rsid w:val="005D60AF"/>
    <w:rsid w:val="005F7016"/>
    <w:rsid w:val="005F7F5B"/>
    <w:rsid w:val="00606475"/>
    <w:rsid w:val="006425BA"/>
    <w:rsid w:val="0064432C"/>
    <w:rsid w:val="00655B29"/>
    <w:rsid w:val="006649CA"/>
    <w:rsid w:val="00664D69"/>
    <w:rsid w:val="006A7283"/>
    <w:rsid w:val="006C41F0"/>
    <w:rsid w:val="006C740B"/>
    <w:rsid w:val="006D196F"/>
    <w:rsid w:val="006E2C06"/>
    <w:rsid w:val="007045E6"/>
    <w:rsid w:val="007076B2"/>
    <w:rsid w:val="00731C39"/>
    <w:rsid w:val="00746D07"/>
    <w:rsid w:val="00753DE7"/>
    <w:rsid w:val="00754721"/>
    <w:rsid w:val="007749C7"/>
    <w:rsid w:val="00783A54"/>
    <w:rsid w:val="007B2097"/>
    <w:rsid w:val="00804335"/>
    <w:rsid w:val="0082687F"/>
    <w:rsid w:val="00847BB0"/>
    <w:rsid w:val="008523D5"/>
    <w:rsid w:val="00854E24"/>
    <w:rsid w:val="00865160"/>
    <w:rsid w:val="00882BFA"/>
    <w:rsid w:val="008B3826"/>
    <w:rsid w:val="008D35DD"/>
    <w:rsid w:val="008E727B"/>
    <w:rsid w:val="008F67CC"/>
    <w:rsid w:val="008F6E4C"/>
    <w:rsid w:val="009057DB"/>
    <w:rsid w:val="00905E84"/>
    <w:rsid w:val="00915B35"/>
    <w:rsid w:val="0092405A"/>
    <w:rsid w:val="00925345"/>
    <w:rsid w:val="00930DF8"/>
    <w:rsid w:val="00936F6C"/>
    <w:rsid w:val="009436C8"/>
    <w:rsid w:val="00965F23"/>
    <w:rsid w:val="00993D9A"/>
    <w:rsid w:val="009A3717"/>
    <w:rsid w:val="009D28F9"/>
    <w:rsid w:val="009E7539"/>
    <w:rsid w:val="009F558A"/>
    <w:rsid w:val="00A003DE"/>
    <w:rsid w:val="00A012F2"/>
    <w:rsid w:val="00A16D0E"/>
    <w:rsid w:val="00A61369"/>
    <w:rsid w:val="00A702D5"/>
    <w:rsid w:val="00A92623"/>
    <w:rsid w:val="00A959A6"/>
    <w:rsid w:val="00AA2533"/>
    <w:rsid w:val="00AB1A2C"/>
    <w:rsid w:val="00AB761F"/>
    <w:rsid w:val="00AC5A0A"/>
    <w:rsid w:val="00AE2C75"/>
    <w:rsid w:val="00AE3C90"/>
    <w:rsid w:val="00B01647"/>
    <w:rsid w:val="00B016C7"/>
    <w:rsid w:val="00B021DC"/>
    <w:rsid w:val="00B06369"/>
    <w:rsid w:val="00B14F96"/>
    <w:rsid w:val="00B1514B"/>
    <w:rsid w:val="00B43601"/>
    <w:rsid w:val="00B64430"/>
    <w:rsid w:val="00B8269C"/>
    <w:rsid w:val="00B831FB"/>
    <w:rsid w:val="00B87787"/>
    <w:rsid w:val="00BA1BFA"/>
    <w:rsid w:val="00BE1A41"/>
    <w:rsid w:val="00BE1D10"/>
    <w:rsid w:val="00BF5456"/>
    <w:rsid w:val="00BF5828"/>
    <w:rsid w:val="00C001DC"/>
    <w:rsid w:val="00C006CE"/>
    <w:rsid w:val="00C16143"/>
    <w:rsid w:val="00C518BB"/>
    <w:rsid w:val="00C60867"/>
    <w:rsid w:val="00C63FAC"/>
    <w:rsid w:val="00C75EFE"/>
    <w:rsid w:val="00C762EF"/>
    <w:rsid w:val="00C8721C"/>
    <w:rsid w:val="00C8761E"/>
    <w:rsid w:val="00C94850"/>
    <w:rsid w:val="00CA2A25"/>
    <w:rsid w:val="00CF737C"/>
    <w:rsid w:val="00D04E63"/>
    <w:rsid w:val="00D25120"/>
    <w:rsid w:val="00D26D2F"/>
    <w:rsid w:val="00D4283E"/>
    <w:rsid w:val="00D55840"/>
    <w:rsid w:val="00D8114E"/>
    <w:rsid w:val="00D83724"/>
    <w:rsid w:val="00D845AF"/>
    <w:rsid w:val="00D90B31"/>
    <w:rsid w:val="00D95ADF"/>
    <w:rsid w:val="00DC1B0A"/>
    <w:rsid w:val="00DD1B25"/>
    <w:rsid w:val="00DE7F8C"/>
    <w:rsid w:val="00E01683"/>
    <w:rsid w:val="00E05DBB"/>
    <w:rsid w:val="00E16873"/>
    <w:rsid w:val="00E27A16"/>
    <w:rsid w:val="00E33259"/>
    <w:rsid w:val="00E35069"/>
    <w:rsid w:val="00E36864"/>
    <w:rsid w:val="00E62667"/>
    <w:rsid w:val="00E82B19"/>
    <w:rsid w:val="00E855DD"/>
    <w:rsid w:val="00EB3284"/>
    <w:rsid w:val="00EC5293"/>
    <w:rsid w:val="00EE6EBB"/>
    <w:rsid w:val="00F23DE4"/>
    <w:rsid w:val="00F40978"/>
    <w:rsid w:val="00F542C1"/>
    <w:rsid w:val="00F75C00"/>
    <w:rsid w:val="00F77717"/>
    <w:rsid w:val="00F92101"/>
    <w:rsid w:val="00F93A7D"/>
    <w:rsid w:val="00FC580F"/>
    <w:rsid w:val="00FE2E2E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D0309"/>
  <w15:docId w15:val="{9B27CB7E-9021-49AF-9132-29AB882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a">
    <w:name w:val="Îáû÷íûé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pPr>
      <w:keepNext/>
      <w:jc w:val="right"/>
    </w:pPr>
    <w:rPr>
      <w:rFonts w:ascii="Times LatArm" w:hAnsi="Times LatArm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6D196F"/>
    <w:rPr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3812FE"/>
    <w:rPr>
      <w:i/>
      <w:iCs/>
      <w:color w:val="808080"/>
    </w:rPr>
  </w:style>
  <w:style w:type="paragraph" w:customStyle="1" w:styleId="hodvats">
    <w:name w:val="hodvats"/>
    <w:basedOn w:val="Normal"/>
    <w:rsid w:val="00B87787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character" w:customStyle="1" w:styleId="Heading5Char">
    <w:name w:val="Heading 5 Char"/>
    <w:link w:val="Heading5"/>
    <w:semiHidden/>
    <w:rsid w:val="00A9262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AADA-B7F9-49DE-9B15-C0D57D3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Yelena Ayvazyan</cp:lastModifiedBy>
  <cp:revision>2</cp:revision>
  <cp:lastPrinted>2011-12-14T13:39:00Z</cp:lastPrinted>
  <dcterms:created xsi:type="dcterms:W3CDTF">2022-08-02T12:09:00Z</dcterms:created>
  <dcterms:modified xsi:type="dcterms:W3CDTF">2022-08-02T12:09:00Z</dcterms:modified>
</cp:coreProperties>
</file>