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Default="00C50A1D" w:rsidP="00EA15FD">
      <w:pPr>
        <w:rPr>
          <w:szCs w:val="24"/>
          <w:lang w:val="en-US"/>
        </w:rPr>
      </w:pPr>
    </w:p>
    <w:p w:rsidR="00D7528C" w:rsidRPr="00CD2C40" w:rsidRDefault="006C3D27" w:rsidP="00CD2C40">
      <w:pPr>
        <w:jc w:val="center"/>
        <w:rPr>
          <w:rFonts w:ascii="GHEA Grapalat" w:hAnsi="GHEA Grapalat"/>
          <w:b/>
          <w:bCs/>
          <w:color w:val="333399"/>
          <w:sz w:val="24"/>
          <w:szCs w:val="24"/>
          <w:lang w:val="en-US"/>
        </w:rPr>
      </w:pP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Տեղեկատվություն ք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արոզչական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պաստառներ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փակցնելու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համար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 xml:space="preserve">առանձնացված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անվճար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տեղեր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ի վերաբերյալ</w:t>
      </w:r>
    </w:p>
    <w:p w:rsidR="00D7528C" w:rsidRDefault="00D7528C" w:rsidP="00EA15FD">
      <w:pPr>
        <w:rPr>
          <w:szCs w:val="24"/>
          <w:lang w:val="en-US"/>
        </w:rPr>
      </w:pPr>
    </w:p>
    <w:p w:rsidR="00D7528C" w:rsidRDefault="00D7528C" w:rsidP="00EA15FD">
      <w:pPr>
        <w:rPr>
          <w:szCs w:val="24"/>
          <w:lang w:val="en-US"/>
        </w:rPr>
      </w:pPr>
    </w:p>
    <w:p w:rsidR="000C75D0" w:rsidRDefault="000C75D0" w:rsidP="00EA15FD">
      <w:pPr>
        <w:rPr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984D41" w:rsidTr="0022094B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E034F" w:rsidP="00FE10D1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D535EA" w:rsidRDefault="00BB2AD5" w:rsidP="00FE10D1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պաստառ փակցնելու</w:t>
            </w:r>
            <w:r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D535EA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FE10D1" w:rsidRPr="00FE10D1" w:rsidTr="0022094B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1. Նալբանդյան 36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2. Նալբանդյան 37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3. Հանրապետության 27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4. Մյասնիկյան 31 շենք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5. Շահումյան 32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6. Շահումյան 39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7. Ջիվանու 5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8. Ջիվանու 11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9. Ջիվանու 19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10. Արարատյան 3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11. Սայաթ-Նովա 5Ա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12. Սայաթ-Նովա 7Ա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13. Սայաթ-Նովա 8Ա շենք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14. Սայաթ-Նովա 122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15. Չարենցի 28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16. Աբովյան 31/1 շենք, 4ք.մ.</w:t>
            </w:r>
          </w:p>
        </w:tc>
      </w:tr>
      <w:tr w:rsidR="00FE10D1" w:rsidRPr="00FE10D1" w:rsidTr="0022094B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17. Աբովյան 35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18. Աբովյան 141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19. Բաղրամյան 9/4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20. Բաղրամյան 10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21. Բաղրամյան 13 շենք, 4ք.մ. 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22. Բաղրամյան 21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23. Բաղրամյան 27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24. Հերացու 10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25. Երևանյան 38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26. Երևանյան 40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27. Մաշտոցի 1 շենք, 4ք.մ.</w:t>
            </w:r>
          </w:p>
        </w:tc>
      </w:tr>
      <w:tr w:rsidR="00FE10D1" w:rsidRPr="00FE10D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28. Գործարանային 1 շենք, 4ք.մ.</w:t>
            </w:r>
          </w:p>
        </w:tc>
      </w:tr>
      <w:tr w:rsidR="00FE10D1" w:rsidRPr="00FE10D1" w:rsidTr="0022094B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29. Արվեստի դպրոցի ցանկապատ,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30. Կարմիր կամուրջ,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31. 3-րդ դպրոցի ցանկապատ,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32.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5-րդ </w:t>
            </w: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մանկապարտեզի ցանկապատ,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33. «Հոբելյանական» մարզադաշտ,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34. «Սարդարապատ» կինոթատրոն, 4ք.մ.</w:t>
            </w:r>
          </w:p>
        </w:tc>
      </w:tr>
      <w:tr w:rsidR="00FE10D1" w:rsidRPr="00FE10D1" w:rsidTr="0022094B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FE10D1" w:rsidP="00FE10D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35. Սիլիկյան փողոցի 2 շենք տարածք, 4ք.մ.</w:t>
            </w:r>
          </w:p>
        </w:tc>
      </w:tr>
      <w:tr w:rsidR="00FE10D1" w:rsidRPr="00FE10D1" w:rsidTr="0022094B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FE10D1" w:rsidRDefault="00FE10D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FE10D1" w:rsidRDefault="0012476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Էջմիածնի քաղաքային համայնքի տարածքում գործող թիվ 14 ընտրատարածքում կազմավորված թվով 23 ընտրատարածքային տեղամասային կենտրոնների </w:t>
            </w:r>
            <w:r w:rsidR="00A468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վարչական տարածքներում և Էջմիածնի համայնքապետարանին պատկանող </w:t>
            </w:r>
            <w:r w:rsidR="00FE10D1"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Էջմիածին քաղաքի Սուրբ Մեսրոպ Մաշտոց ու Սուրբ Մովսես Խորենացի փողոցների մայթերին գտնվող 7</w:t>
            </w:r>
            <w:r w:rsidR="00FE10D1"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en-US"/>
              </w:rPr>
              <w:t xml:space="preserve">/յոթ/ </w:t>
            </w:r>
            <w:r w:rsidR="00FE10D1" w:rsidRPr="00FE10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գովազդային վահանակներ</w:t>
            </w:r>
            <w:r w:rsidR="00A468D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ի վրա</w:t>
            </w:r>
            <w:bookmarkStart w:id="0" w:name="_GoBack"/>
            <w:bookmarkEnd w:id="0"/>
          </w:p>
        </w:tc>
      </w:tr>
      <w:tr w:rsidR="00984D41" w:rsidRPr="00984D41" w:rsidTr="0022094B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1. Շահումյան փ., Հին շուկա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3. Երևանյան փ., 11-րդ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5. </w:t>
            </w:r>
            <w:r w:rsidR="00DE28AF"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en-US"/>
              </w:rPr>
              <w:t>Երևանյան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փ., </w:t>
            </w:r>
            <w:r w:rsidR="00DE28AF">
              <w:rPr>
                <w:rFonts w:ascii="GHEA Grapalat" w:hAnsi="GHEA Grapalat"/>
                <w:color w:val="000000" w:themeColor="text1"/>
                <w:sz w:val="20"/>
                <w:szCs w:val="20"/>
                <w:lang w:val="hy-AM" w:eastAsia="en-US"/>
              </w:rPr>
              <w:t>2-րդ շենքի ճակատ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6. Անդրանիկի պող., Ավտոկայան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7. Կենտրոն, 80 շենքի ճակատ,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8. Կենտրոն, 38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9. Կենտրոն, 46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10.Կենտրոն, 5 շենքի ճակատ 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11. Կենտրոն, 9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12. Կենտրոն, 11 շենքի ճակատ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13. Կենտրոն, 37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14. Կենտրոն, 43 շենքի ճակատ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15. Կենտրոն, 63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16. Կենտրոն, 55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17. Վանատուր 2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18. Միկրոշրջան 27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19. Միկրոշրջան 10 շենքի ճակատ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20. Միկրոշրջան 58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21. Միկրոշրջան 31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22. Միկրոշրջան 113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23. Միկրոշրջան 211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24. Միկրոշրջան 207 շենքի 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25. Միկրոշրջան 229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984D41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27. Միկրոշրջան 235 շենքի ճակատ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984D41" w:rsidRPr="00984D41" w:rsidTr="0022094B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28. Միկրոշրջան 233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29. Միկրոշրջան 120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30. Միկրոշրջան 130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31. Միկրոշրջան 87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32. Միկրոշրջան 240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33. Միկրոշրջան 310  շենքի ճակատ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34. Միկրոշրջան 115 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35. Միկրոշրջան 43 շենքի ճակատ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36. Միկրոշրջան 20 շենքի ճակատ  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984D41" w:rsidRPr="00984D41" w:rsidTr="0022094B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1" w:rsidRPr="00984D41" w:rsidRDefault="00984D41" w:rsidP="00FE10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41" w:rsidRPr="00984D41" w:rsidRDefault="00984D41" w:rsidP="00FE10D1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</w:pP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>37. Կաքավաձոր  Հանրակացարան  1.5 x 3 = 4.5 մ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984D41">
              <w:rPr>
                <w:rFonts w:ascii="GHEA Grapalat" w:hAnsi="GHEA Grapalat"/>
                <w:color w:val="000000" w:themeColor="text1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Մ.Ստեփանյան փողոց, բժշկական կենտրոնի մուտքի հարևանությամբ 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2. Թումանյան - Ա.Մանուկյան փողոցների հատման կետ, N 8 երթուղու կանգառի հարևանությամբ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3. Ա.Մանուկյան փողոց 1-ին նրբանցք թիվ 1 շենքի մոտ` N 8 երթուղու հարևանությամբ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4. Ա.Մանուկյան փողոց թիվ 1 շենքի անկյունային  մասի պատ` Ակբա Կրեդիտ Ագրիկոլ Բանկի հարող հատված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5. Հալիձոր թաղամաս թիվ 14 շենքի կողային պատ` կամրջի դիմաց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6. Բաղաբերդ թաղամաս թիվ 6 երթուղու վերջնականգառի դիմացի հենապատ, աստիճանների հարևանությամբ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7. Բաղաբերդ թաղամաս Մ 2 մայրուղու և Բաղաբերդ N 6-14 շենքեր տանող ճանապարհի հատման մասում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8. Ձորք թաղամաս թիվ 14 շենքի կողային 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9. Հ.Ավետիսյան փողոց թիվ 18 շենքի կողային պատ /դեպի թիվ 20 շենքը/ - 5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10. Դավիթ-Բեկ հրապարակ թիվ 5 երթուղու կանգառի հարևանությամբ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11. Դավիթ-Բեկ թաղամաս թիվ 2 շենքի հարևանությամբ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Շահումյան հրապարակ, հրապարակից երկաթուղային կայարան տանող աստիճանների հենապատ - 5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Շահումյան փողոց թիվ 2 շենքի 1-ին մուտքին հարող մասի պատ- 5ք.մ.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14. Երկաթուղայինների փողոց նախկին «Լուսատեխնիկ» ՓԲԸ պարիսպ` փողոցին հարող 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15. Շինարարների փողոց թիվ 8 երթուղու կանգառի դիմաց` թիվ 14 շենքի հարևանությամբ հենապատ – 5 ք.մ.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523882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>16.Սպանդարյան փողոց,թիվ 1 շենք տանող աստիճանների հարևանությամբ հենապատ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2F7D00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17.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Ագարակ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>, 5-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2F7D00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18.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Աղավնի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2F7D00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19.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Աճանան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Կենտրող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բուժկետի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2F7D00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2F7D00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20.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Անտառաշատ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գյուղի</w:t>
            </w:r>
            <w:r w:rsidR="007C2F21"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հանդիսությունների</w:t>
            </w:r>
            <w:r w:rsidR="007C2F21"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="007C2F21"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="007C2F21"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="007C2F21"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C2F21"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7C2F2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21.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Առաջաձոր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3-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գյուղի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հանդիսությունների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7C2F2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22.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Արծվանիկ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Սահակյան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7C2F2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23.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Գեղանուշ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Կենտրոնական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ավտոտնակներին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հարակից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վահանակ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7C2F2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24.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Գոմարան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12,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ակումբի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F7D00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00" w:rsidRPr="00523882" w:rsidRDefault="002F7D00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D00" w:rsidRPr="007C2F21" w:rsidRDefault="007C2F2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25.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Ֆավիթ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Բեկ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գյուղի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հանդիսությունների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="00783A9F"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FE10D1" w:rsidRPr="00984D41" w:rsidTr="0022094B">
        <w:trPr>
          <w:trHeight w:val="1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1" w:rsidRPr="00523882" w:rsidRDefault="00FE10D1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D1" w:rsidRPr="007C2F21" w:rsidRDefault="00FE10D1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26.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Եղվարդ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բուժկետի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և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27.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Եղեգ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28.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Խդրանց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29.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Ծավ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Ներքին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Շիշկերտ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3-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մշակույթի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30.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Կաղնուտ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Գյուղապետի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աղբյուրի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կողքի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հենապատ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31.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Ձորաստան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32.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Ներքին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Խոտանան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C2F21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7C2F21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33.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Ներքին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Հանդ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34.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Նորաշենիկ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6-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ակումբի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35.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Շիկահող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ակումբի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36.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Շրվանանց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բուժկետի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37.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Չափնի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38.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Ուժանիս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կենցաղի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39.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Սևաքար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նրբանցք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40.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Սյունիք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Ներքին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թաղ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10,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ակումբի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հարևանությամբ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գտնվող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կանգառի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վահանակ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41.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Սրաշեն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ակումբի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42.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Վանեք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Տանձուտ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թաղամաս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բուժկետի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43.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Վարդանանք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1-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թաղամաս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44.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Վերին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Խոտանան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4-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45.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Տանձավեր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4-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46.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Տավրուս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>, 2-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րդ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փողոց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հին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խանութի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շենքի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22094B" w:rsidRPr="00984D41" w:rsidTr="0022094B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B" w:rsidRPr="00523882" w:rsidRDefault="0022094B" w:rsidP="00FE10D1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4B" w:rsidRPr="0008287C" w:rsidRDefault="0022094B" w:rsidP="00FE10D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47.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</w:t>
            </w:r>
            <w:r w:rsidRPr="0008287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Օխտար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Վերին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թաղ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բուժկետի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և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գրադարանի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միջև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ընկած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դիմային</w:t>
            </w:r>
            <w:r w:rsidRPr="00783A9F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պատ</w:t>
            </w:r>
            <w:r w:rsidRPr="00523882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</w:tbl>
    <w:p w:rsidR="00CE430C" w:rsidRDefault="00CE430C" w:rsidP="00EA15FD">
      <w:pPr>
        <w:rPr>
          <w:b/>
          <w:sz w:val="24"/>
          <w:szCs w:val="24"/>
          <w:lang w:val="en-US"/>
        </w:rPr>
      </w:pPr>
    </w:p>
    <w:p w:rsidR="00877EB9" w:rsidRDefault="00877EB9" w:rsidP="00EA15FD">
      <w:pPr>
        <w:rPr>
          <w:b/>
          <w:sz w:val="24"/>
          <w:szCs w:val="24"/>
          <w:lang w:val="en-US"/>
        </w:rPr>
      </w:pPr>
    </w:p>
    <w:p w:rsidR="00877EB9" w:rsidRPr="005646F5" w:rsidRDefault="00877EB9" w:rsidP="00EA15FD">
      <w:pPr>
        <w:rPr>
          <w:b/>
          <w:sz w:val="24"/>
          <w:szCs w:val="24"/>
          <w:lang w:val="en-US"/>
        </w:rPr>
      </w:pPr>
    </w:p>
    <w:sectPr w:rsidR="00877EB9" w:rsidRPr="005646F5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0A"/>
    <w:multiLevelType w:val="hybridMultilevel"/>
    <w:tmpl w:val="1D8CD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4113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F71FE"/>
    <w:multiLevelType w:val="hybridMultilevel"/>
    <w:tmpl w:val="C2027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207C1"/>
    <w:multiLevelType w:val="hybridMultilevel"/>
    <w:tmpl w:val="0FEAF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76E10"/>
    <w:multiLevelType w:val="hybridMultilevel"/>
    <w:tmpl w:val="5F3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20"/>
  </w:num>
  <w:num w:numId="15">
    <w:abstractNumId w:val="1"/>
  </w:num>
  <w:num w:numId="16">
    <w:abstractNumId w:val="17"/>
  </w:num>
  <w:num w:numId="17">
    <w:abstractNumId w:val="12"/>
  </w:num>
  <w:num w:numId="18">
    <w:abstractNumId w:val="21"/>
  </w:num>
  <w:num w:numId="19">
    <w:abstractNumId w:val="14"/>
  </w:num>
  <w:num w:numId="20">
    <w:abstractNumId w:val="7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AB2"/>
    <w:rsid w:val="00002CD5"/>
    <w:rsid w:val="0000616E"/>
    <w:rsid w:val="000063A1"/>
    <w:rsid w:val="00010C61"/>
    <w:rsid w:val="000116B8"/>
    <w:rsid w:val="00017CAA"/>
    <w:rsid w:val="00023840"/>
    <w:rsid w:val="000304FD"/>
    <w:rsid w:val="000322DA"/>
    <w:rsid w:val="00041C15"/>
    <w:rsid w:val="00047F79"/>
    <w:rsid w:val="00053061"/>
    <w:rsid w:val="000535A6"/>
    <w:rsid w:val="00065007"/>
    <w:rsid w:val="00065A41"/>
    <w:rsid w:val="00067662"/>
    <w:rsid w:val="00070E07"/>
    <w:rsid w:val="00080927"/>
    <w:rsid w:val="0008287C"/>
    <w:rsid w:val="000842E6"/>
    <w:rsid w:val="000845BF"/>
    <w:rsid w:val="0009164D"/>
    <w:rsid w:val="000928D1"/>
    <w:rsid w:val="0009307B"/>
    <w:rsid w:val="00097E6B"/>
    <w:rsid w:val="000A116E"/>
    <w:rsid w:val="000A354F"/>
    <w:rsid w:val="000B2C82"/>
    <w:rsid w:val="000B6B53"/>
    <w:rsid w:val="000B7CD2"/>
    <w:rsid w:val="000C5096"/>
    <w:rsid w:val="000C75D0"/>
    <w:rsid w:val="000D0795"/>
    <w:rsid w:val="000E68CD"/>
    <w:rsid w:val="00101C85"/>
    <w:rsid w:val="001077FC"/>
    <w:rsid w:val="00111835"/>
    <w:rsid w:val="00124030"/>
    <w:rsid w:val="00124761"/>
    <w:rsid w:val="001260C1"/>
    <w:rsid w:val="0013182A"/>
    <w:rsid w:val="00132289"/>
    <w:rsid w:val="00133625"/>
    <w:rsid w:val="00133D91"/>
    <w:rsid w:val="00134DD0"/>
    <w:rsid w:val="001401FB"/>
    <w:rsid w:val="00142BA7"/>
    <w:rsid w:val="00146B70"/>
    <w:rsid w:val="00150BA8"/>
    <w:rsid w:val="00152C1E"/>
    <w:rsid w:val="001535DE"/>
    <w:rsid w:val="00157A19"/>
    <w:rsid w:val="001601D9"/>
    <w:rsid w:val="00165049"/>
    <w:rsid w:val="00167C92"/>
    <w:rsid w:val="00173BCA"/>
    <w:rsid w:val="001806CE"/>
    <w:rsid w:val="00180E21"/>
    <w:rsid w:val="00181A50"/>
    <w:rsid w:val="00190871"/>
    <w:rsid w:val="00195D38"/>
    <w:rsid w:val="001A1AF0"/>
    <w:rsid w:val="001B2432"/>
    <w:rsid w:val="001B3914"/>
    <w:rsid w:val="001B3D99"/>
    <w:rsid w:val="001C1304"/>
    <w:rsid w:val="001C466E"/>
    <w:rsid w:val="001D39C6"/>
    <w:rsid w:val="001D6624"/>
    <w:rsid w:val="001D703A"/>
    <w:rsid w:val="001D7E3E"/>
    <w:rsid w:val="001E60EF"/>
    <w:rsid w:val="001E7966"/>
    <w:rsid w:val="001F24C6"/>
    <w:rsid w:val="001F3E02"/>
    <w:rsid w:val="001F50DC"/>
    <w:rsid w:val="002007A0"/>
    <w:rsid w:val="00201CB2"/>
    <w:rsid w:val="0020256C"/>
    <w:rsid w:val="00207A83"/>
    <w:rsid w:val="0021775D"/>
    <w:rsid w:val="0022094B"/>
    <w:rsid w:val="00221BD5"/>
    <w:rsid w:val="00224937"/>
    <w:rsid w:val="00235C44"/>
    <w:rsid w:val="00237CB1"/>
    <w:rsid w:val="002401F5"/>
    <w:rsid w:val="00240732"/>
    <w:rsid w:val="00243E04"/>
    <w:rsid w:val="0024561F"/>
    <w:rsid w:val="0024689E"/>
    <w:rsid w:val="002619AF"/>
    <w:rsid w:val="00265AC6"/>
    <w:rsid w:val="00271352"/>
    <w:rsid w:val="00274464"/>
    <w:rsid w:val="0027465A"/>
    <w:rsid w:val="00284203"/>
    <w:rsid w:val="00290658"/>
    <w:rsid w:val="002908AE"/>
    <w:rsid w:val="002932A6"/>
    <w:rsid w:val="00294C30"/>
    <w:rsid w:val="002A7B2B"/>
    <w:rsid w:val="002B21CC"/>
    <w:rsid w:val="002B4298"/>
    <w:rsid w:val="002C187D"/>
    <w:rsid w:val="002C464A"/>
    <w:rsid w:val="002D1216"/>
    <w:rsid w:val="002D293F"/>
    <w:rsid w:val="002D29BE"/>
    <w:rsid w:val="002D6285"/>
    <w:rsid w:val="002E2A86"/>
    <w:rsid w:val="002E60BF"/>
    <w:rsid w:val="002E679D"/>
    <w:rsid w:val="002E755A"/>
    <w:rsid w:val="002F4C15"/>
    <w:rsid w:val="002F5262"/>
    <w:rsid w:val="002F57A9"/>
    <w:rsid w:val="002F7D00"/>
    <w:rsid w:val="003050EA"/>
    <w:rsid w:val="003123CF"/>
    <w:rsid w:val="0031352B"/>
    <w:rsid w:val="00313CBC"/>
    <w:rsid w:val="00317ACE"/>
    <w:rsid w:val="00317C7F"/>
    <w:rsid w:val="0032052F"/>
    <w:rsid w:val="0032797A"/>
    <w:rsid w:val="00327C96"/>
    <w:rsid w:val="00332C56"/>
    <w:rsid w:val="00333663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387A"/>
    <w:rsid w:val="00385AA7"/>
    <w:rsid w:val="00390B8C"/>
    <w:rsid w:val="0039107B"/>
    <w:rsid w:val="00391F26"/>
    <w:rsid w:val="003A2220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C2983"/>
    <w:rsid w:val="003D1F95"/>
    <w:rsid w:val="003D2393"/>
    <w:rsid w:val="003D3EBC"/>
    <w:rsid w:val="003E4496"/>
    <w:rsid w:val="003F339D"/>
    <w:rsid w:val="003F36F8"/>
    <w:rsid w:val="0040179F"/>
    <w:rsid w:val="00410903"/>
    <w:rsid w:val="004114DE"/>
    <w:rsid w:val="004142AE"/>
    <w:rsid w:val="004174C1"/>
    <w:rsid w:val="00420C0F"/>
    <w:rsid w:val="004210A9"/>
    <w:rsid w:val="00424040"/>
    <w:rsid w:val="004334C4"/>
    <w:rsid w:val="00436307"/>
    <w:rsid w:val="00442CF2"/>
    <w:rsid w:val="004438E4"/>
    <w:rsid w:val="004439D6"/>
    <w:rsid w:val="004439F8"/>
    <w:rsid w:val="00444188"/>
    <w:rsid w:val="00444EED"/>
    <w:rsid w:val="00446414"/>
    <w:rsid w:val="00446D7B"/>
    <w:rsid w:val="004556A1"/>
    <w:rsid w:val="0045616E"/>
    <w:rsid w:val="00456DE3"/>
    <w:rsid w:val="00457446"/>
    <w:rsid w:val="004600CE"/>
    <w:rsid w:val="0046019D"/>
    <w:rsid w:val="00460C4B"/>
    <w:rsid w:val="00463ECC"/>
    <w:rsid w:val="00470887"/>
    <w:rsid w:val="00482003"/>
    <w:rsid w:val="004A0651"/>
    <w:rsid w:val="004A6246"/>
    <w:rsid w:val="004A7122"/>
    <w:rsid w:val="004B10BA"/>
    <w:rsid w:val="004C3229"/>
    <w:rsid w:val="004C6A9D"/>
    <w:rsid w:val="004C6DF8"/>
    <w:rsid w:val="004C7B1A"/>
    <w:rsid w:val="004D20B4"/>
    <w:rsid w:val="004D3A52"/>
    <w:rsid w:val="004D3EDD"/>
    <w:rsid w:val="004E20F3"/>
    <w:rsid w:val="004E4136"/>
    <w:rsid w:val="004F1AC0"/>
    <w:rsid w:val="004F217B"/>
    <w:rsid w:val="004F4C3F"/>
    <w:rsid w:val="004F5B93"/>
    <w:rsid w:val="005013BE"/>
    <w:rsid w:val="0050148A"/>
    <w:rsid w:val="005033BD"/>
    <w:rsid w:val="00504B8B"/>
    <w:rsid w:val="00510E78"/>
    <w:rsid w:val="005137E7"/>
    <w:rsid w:val="005175ED"/>
    <w:rsid w:val="005206DB"/>
    <w:rsid w:val="00523882"/>
    <w:rsid w:val="00531A31"/>
    <w:rsid w:val="005362B1"/>
    <w:rsid w:val="00540852"/>
    <w:rsid w:val="00540AAD"/>
    <w:rsid w:val="00545AD9"/>
    <w:rsid w:val="00546C89"/>
    <w:rsid w:val="00551052"/>
    <w:rsid w:val="00560050"/>
    <w:rsid w:val="005646F5"/>
    <w:rsid w:val="00564EA7"/>
    <w:rsid w:val="00576BCF"/>
    <w:rsid w:val="00582D0F"/>
    <w:rsid w:val="00586BC7"/>
    <w:rsid w:val="005970D8"/>
    <w:rsid w:val="005A0E2F"/>
    <w:rsid w:val="005A4D51"/>
    <w:rsid w:val="005A6618"/>
    <w:rsid w:val="005A6C06"/>
    <w:rsid w:val="005C053F"/>
    <w:rsid w:val="005C2535"/>
    <w:rsid w:val="005C48EA"/>
    <w:rsid w:val="005C50B6"/>
    <w:rsid w:val="005F42EA"/>
    <w:rsid w:val="005F589B"/>
    <w:rsid w:val="005F61F9"/>
    <w:rsid w:val="005F6D02"/>
    <w:rsid w:val="0060604C"/>
    <w:rsid w:val="006103EA"/>
    <w:rsid w:val="006223B4"/>
    <w:rsid w:val="00630540"/>
    <w:rsid w:val="00635738"/>
    <w:rsid w:val="00635D63"/>
    <w:rsid w:val="00635F19"/>
    <w:rsid w:val="00650B47"/>
    <w:rsid w:val="00655F63"/>
    <w:rsid w:val="0065680A"/>
    <w:rsid w:val="006578ED"/>
    <w:rsid w:val="00664179"/>
    <w:rsid w:val="00670E82"/>
    <w:rsid w:val="006742A9"/>
    <w:rsid w:val="006762D6"/>
    <w:rsid w:val="0067648E"/>
    <w:rsid w:val="00694159"/>
    <w:rsid w:val="006A2471"/>
    <w:rsid w:val="006A3DC1"/>
    <w:rsid w:val="006A5892"/>
    <w:rsid w:val="006B1518"/>
    <w:rsid w:val="006B1D45"/>
    <w:rsid w:val="006B6422"/>
    <w:rsid w:val="006B7211"/>
    <w:rsid w:val="006B79EA"/>
    <w:rsid w:val="006C023F"/>
    <w:rsid w:val="006C3D27"/>
    <w:rsid w:val="006C6ADB"/>
    <w:rsid w:val="006C7EDB"/>
    <w:rsid w:val="006D2A0A"/>
    <w:rsid w:val="006D331F"/>
    <w:rsid w:val="006D4568"/>
    <w:rsid w:val="006D560E"/>
    <w:rsid w:val="006E2FA8"/>
    <w:rsid w:val="006E36C0"/>
    <w:rsid w:val="006E3F44"/>
    <w:rsid w:val="006E4160"/>
    <w:rsid w:val="006F154E"/>
    <w:rsid w:val="006F2E4E"/>
    <w:rsid w:val="006F4AE1"/>
    <w:rsid w:val="006F5264"/>
    <w:rsid w:val="006F59BE"/>
    <w:rsid w:val="00702B8D"/>
    <w:rsid w:val="00705501"/>
    <w:rsid w:val="00705D98"/>
    <w:rsid w:val="00706989"/>
    <w:rsid w:val="007116F2"/>
    <w:rsid w:val="00711914"/>
    <w:rsid w:val="007124D4"/>
    <w:rsid w:val="007163BB"/>
    <w:rsid w:val="007218DC"/>
    <w:rsid w:val="007269E3"/>
    <w:rsid w:val="007277FF"/>
    <w:rsid w:val="0073577C"/>
    <w:rsid w:val="007377B3"/>
    <w:rsid w:val="00743B8C"/>
    <w:rsid w:val="00743DB3"/>
    <w:rsid w:val="00751FE9"/>
    <w:rsid w:val="00752460"/>
    <w:rsid w:val="0075255D"/>
    <w:rsid w:val="00756E24"/>
    <w:rsid w:val="00760A5B"/>
    <w:rsid w:val="007700B9"/>
    <w:rsid w:val="0077308B"/>
    <w:rsid w:val="00773515"/>
    <w:rsid w:val="00775850"/>
    <w:rsid w:val="00780302"/>
    <w:rsid w:val="00783A9F"/>
    <w:rsid w:val="00785D84"/>
    <w:rsid w:val="0079249B"/>
    <w:rsid w:val="00792D97"/>
    <w:rsid w:val="007957DB"/>
    <w:rsid w:val="007A06A9"/>
    <w:rsid w:val="007A1ECB"/>
    <w:rsid w:val="007A5833"/>
    <w:rsid w:val="007A68F1"/>
    <w:rsid w:val="007B2416"/>
    <w:rsid w:val="007B534C"/>
    <w:rsid w:val="007B691C"/>
    <w:rsid w:val="007B7CE3"/>
    <w:rsid w:val="007C2C6E"/>
    <w:rsid w:val="007C2F21"/>
    <w:rsid w:val="007C4E35"/>
    <w:rsid w:val="007C5DF7"/>
    <w:rsid w:val="007C7625"/>
    <w:rsid w:val="007D15A8"/>
    <w:rsid w:val="007D1F41"/>
    <w:rsid w:val="007D55BA"/>
    <w:rsid w:val="007E7485"/>
    <w:rsid w:val="007F1324"/>
    <w:rsid w:val="007F145F"/>
    <w:rsid w:val="007F3BB8"/>
    <w:rsid w:val="007F57BB"/>
    <w:rsid w:val="007F7E98"/>
    <w:rsid w:val="00800CB6"/>
    <w:rsid w:val="00802805"/>
    <w:rsid w:val="00807049"/>
    <w:rsid w:val="00823C79"/>
    <w:rsid w:val="00832AC9"/>
    <w:rsid w:val="008342DB"/>
    <w:rsid w:val="00834F29"/>
    <w:rsid w:val="0083559C"/>
    <w:rsid w:val="00836F4C"/>
    <w:rsid w:val="008411B5"/>
    <w:rsid w:val="00847176"/>
    <w:rsid w:val="0085294C"/>
    <w:rsid w:val="0085305A"/>
    <w:rsid w:val="008630C9"/>
    <w:rsid w:val="00870248"/>
    <w:rsid w:val="00877EB9"/>
    <w:rsid w:val="00885563"/>
    <w:rsid w:val="00885611"/>
    <w:rsid w:val="0088566C"/>
    <w:rsid w:val="0088624E"/>
    <w:rsid w:val="00894EF1"/>
    <w:rsid w:val="008962EA"/>
    <w:rsid w:val="008A0B9C"/>
    <w:rsid w:val="008A1560"/>
    <w:rsid w:val="008B0509"/>
    <w:rsid w:val="008B096B"/>
    <w:rsid w:val="008B3E6D"/>
    <w:rsid w:val="008B485A"/>
    <w:rsid w:val="008B6373"/>
    <w:rsid w:val="008B7AB2"/>
    <w:rsid w:val="008C4DF2"/>
    <w:rsid w:val="008D1CDB"/>
    <w:rsid w:val="008D2BE9"/>
    <w:rsid w:val="008E0B42"/>
    <w:rsid w:val="008E62DB"/>
    <w:rsid w:val="008F2460"/>
    <w:rsid w:val="008F2E88"/>
    <w:rsid w:val="008F42DE"/>
    <w:rsid w:val="008F5DF4"/>
    <w:rsid w:val="008F754B"/>
    <w:rsid w:val="008F7EF5"/>
    <w:rsid w:val="00905D56"/>
    <w:rsid w:val="00920F34"/>
    <w:rsid w:val="00927E07"/>
    <w:rsid w:val="0093177C"/>
    <w:rsid w:val="009317E0"/>
    <w:rsid w:val="00933A8B"/>
    <w:rsid w:val="00937C63"/>
    <w:rsid w:val="0094079F"/>
    <w:rsid w:val="00943550"/>
    <w:rsid w:val="00943E17"/>
    <w:rsid w:val="009445F3"/>
    <w:rsid w:val="00946D2D"/>
    <w:rsid w:val="00955500"/>
    <w:rsid w:val="00955F46"/>
    <w:rsid w:val="00960596"/>
    <w:rsid w:val="00964334"/>
    <w:rsid w:val="009656F5"/>
    <w:rsid w:val="009676A0"/>
    <w:rsid w:val="00971939"/>
    <w:rsid w:val="0097441E"/>
    <w:rsid w:val="00984D41"/>
    <w:rsid w:val="009855EF"/>
    <w:rsid w:val="009870E0"/>
    <w:rsid w:val="00990BAE"/>
    <w:rsid w:val="00991AA8"/>
    <w:rsid w:val="00994197"/>
    <w:rsid w:val="00997453"/>
    <w:rsid w:val="009A6752"/>
    <w:rsid w:val="009A67D5"/>
    <w:rsid w:val="009B071D"/>
    <w:rsid w:val="009B1BE2"/>
    <w:rsid w:val="009B456B"/>
    <w:rsid w:val="009B4593"/>
    <w:rsid w:val="009B732E"/>
    <w:rsid w:val="009C04A0"/>
    <w:rsid w:val="009C07CE"/>
    <w:rsid w:val="009D4060"/>
    <w:rsid w:val="009D73EE"/>
    <w:rsid w:val="009E1323"/>
    <w:rsid w:val="009E2A72"/>
    <w:rsid w:val="009E5140"/>
    <w:rsid w:val="009F1AC8"/>
    <w:rsid w:val="009F4951"/>
    <w:rsid w:val="00A00B0D"/>
    <w:rsid w:val="00A11CBA"/>
    <w:rsid w:val="00A141F5"/>
    <w:rsid w:val="00A1475F"/>
    <w:rsid w:val="00A14CBF"/>
    <w:rsid w:val="00A155A8"/>
    <w:rsid w:val="00A20B97"/>
    <w:rsid w:val="00A23430"/>
    <w:rsid w:val="00A23F1E"/>
    <w:rsid w:val="00A27954"/>
    <w:rsid w:val="00A3038B"/>
    <w:rsid w:val="00A31E68"/>
    <w:rsid w:val="00A33766"/>
    <w:rsid w:val="00A40629"/>
    <w:rsid w:val="00A43DF4"/>
    <w:rsid w:val="00A43F52"/>
    <w:rsid w:val="00A468D1"/>
    <w:rsid w:val="00A50E40"/>
    <w:rsid w:val="00A51EEB"/>
    <w:rsid w:val="00A53247"/>
    <w:rsid w:val="00A62B83"/>
    <w:rsid w:val="00A63164"/>
    <w:rsid w:val="00A66FC9"/>
    <w:rsid w:val="00A74E98"/>
    <w:rsid w:val="00A77D47"/>
    <w:rsid w:val="00A80281"/>
    <w:rsid w:val="00A80C4F"/>
    <w:rsid w:val="00A82576"/>
    <w:rsid w:val="00A84BB7"/>
    <w:rsid w:val="00A87E5C"/>
    <w:rsid w:val="00A9339A"/>
    <w:rsid w:val="00A951E4"/>
    <w:rsid w:val="00A95B44"/>
    <w:rsid w:val="00A95C61"/>
    <w:rsid w:val="00A968F8"/>
    <w:rsid w:val="00A96964"/>
    <w:rsid w:val="00AA5F05"/>
    <w:rsid w:val="00AC0C89"/>
    <w:rsid w:val="00AC251E"/>
    <w:rsid w:val="00AC2E25"/>
    <w:rsid w:val="00AD071C"/>
    <w:rsid w:val="00AD0B6B"/>
    <w:rsid w:val="00AD50BE"/>
    <w:rsid w:val="00AE2569"/>
    <w:rsid w:val="00AE4968"/>
    <w:rsid w:val="00AE638F"/>
    <w:rsid w:val="00AE71BA"/>
    <w:rsid w:val="00AF27B1"/>
    <w:rsid w:val="00AF70E2"/>
    <w:rsid w:val="00B02922"/>
    <w:rsid w:val="00B03EAC"/>
    <w:rsid w:val="00B0572E"/>
    <w:rsid w:val="00B069C6"/>
    <w:rsid w:val="00B116CC"/>
    <w:rsid w:val="00B12BBE"/>
    <w:rsid w:val="00B171A9"/>
    <w:rsid w:val="00B25445"/>
    <w:rsid w:val="00B2578B"/>
    <w:rsid w:val="00B30C62"/>
    <w:rsid w:val="00B32B62"/>
    <w:rsid w:val="00B337A3"/>
    <w:rsid w:val="00B33E7C"/>
    <w:rsid w:val="00B37F3F"/>
    <w:rsid w:val="00B426F7"/>
    <w:rsid w:val="00B44604"/>
    <w:rsid w:val="00B57537"/>
    <w:rsid w:val="00B64234"/>
    <w:rsid w:val="00B64449"/>
    <w:rsid w:val="00B70461"/>
    <w:rsid w:val="00B70FA3"/>
    <w:rsid w:val="00B82077"/>
    <w:rsid w:val="00B83690"/>
    <w:rsid w:val="00B87DEE"/>
    <w:rsid w:val="00B945AF"/>
    <w:rsid w:val="00B97EAA"/>
    <w:rsid w:val="00BA3F21"/>
    <w:rsid w:val="00BA4416"/>
    <w:rsid w:val="00BA45D7"/>
    <w:rsid w:val="00BA54F4"/>
    <w:rsid w:val="00BA70AD"/>
    <w:rsid w:val="00BB2AD5"/>
    <w:rsid w:val="00BB3824"/>
    <w:rsid w:val="00BB3B7B"/>
    <w:rsid w:val="00BB618E"/>
    <w:rsid w:val="00BC1EA5"/>
    <w:rsid w:val="00BC2CF2"/>
    <w:rsid w:val="00BC4D5A"/>
    <w:rsid w:val="00BD312F"/>
    <w:rsid w:val="00BD52A7"/>
    <w:rsid w:val="00BD5D1F"/>
    <w:rsid w:val="00BD6B50"/>
    <w:rsid w:val="00BD73CD"/>
    <w:rsid w:val="00BE034F"/>
    <w:rsid w:val="00BE4A6E"/>
    <w:rsid w:val="00BF2F65"/>
    <w:rsid w:val="00BF49B4"/>
    <w:rsid w:val="00C005C7"/>
    <w:rsid w:val="00C04D9D"/>
    <w:rsid w:val="00C06DDC"/>
    <w:rsid w:val="00C12930"/>
    <w:rsid w:val="00C12E3B"/>
    <w:rsid w:val="00C26BF6"/>
    <w:rsid w:val="00C279D1"/>
    <w:rsid w:val="00C33A09"/>
    <w:rsid w:val="00C33B0D"/>
    <w:rsid w:val="00C344C2"/>
    <w:rsid w:val="00C50A1D"/>
    <w:rsid w:val="00C51D2B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526E"/>
    <w:rsid w:val="00C9649B"/>
    <w:rsid w:val="00CA06E4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A26"/>
    <w:rsid w:val="00D01605"/>
    <w:rsid w:val="00D023BA"/>
    <w:rsid w:val="00D1218C"/>
    <w:rsid w:val="00D171E7"/>
    <w:rsid w:val="00D17F31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0F55"/>
    <w:rsid w:val="00D61A9A"/>
    <w:rsid w:val="00D63D8C"/>
    <w:rsid w:val="00D71583"/>
    <w:rsid w:val="00D728C5"/>
    <w:rsid w:val="00D72926"/>
    <w:rsid w:val="00D7528C"/>
    <w:rsid w:val="00D75C8C"/>
    <w:rsid w:val="00D83C5F"/>
    <w:rsid w:val="00D86527"/>
    <w:rsid w:val="00D874C6"/>
    <w:rsid w:val="00D9473B"/>
    <w:rsid w:val="00DA5652"/>
    <w:rsid w:val="00DB420F"/>
    <w:rsid w:val="00DB4EC7"/>
    <w:rsid w:val="00DB6DC1"/>
    <w:rsid w:val="00DC1634"/>
    <w:rsid w:val="00DC1D6F"/>
    <w:rsid w:val="00DC3347"/>
    <w:rsid w:val="00DC50B1"/>
    <w:rsid w:val="00DC546F"/>
    <w:rsid w:val="00DC6D25"/>
    <w:rsid w:val="00DD59C5"/>
    <w:rsid w:val="00DD79EC"/>
    <w:rsid w:val="00DE0B9D"/>
    <w:rsid w:val="00DE28AF"/>
    <w:rsid w:val="00DE36ED"/>
    <w:rsid w:val="00DE699A"/>
    <w:rsid w:val="00DF48BB"/>
    <w:rsid w:val="00DF51CC"/>
    <w:rsid w:val="00DF72FC"/>
    <w:rsid w:val="00E01C03"/>
    <w:rsid w:val="00E01D8C"/>
    <w:rsid w:val="00E02D3C"/>
    <w:rsid w:val="00E030D6"/>
    <w:rsid w:val="00E0698A"/>
    <w:rsid w:val="00E10DC6"/>
    <w:rsid w:val="00E11E1C"/>
    <w:rsid w:val="00E17CBF"/>
    <w:rsid w:val="00E22EC4"/>
    <w:rsid w:val="00E23DBC"/>
    <w:rsid w:val="00E269CD"/>
    <w:rsid w:val="00E3087E"/>
    <w:rsid w:val="00E30D56"/>
    <w:rsid w:val="00E34826"/>
    <w:rsid w:val="00E34F0A"/>
    <w:rsid w:val="00E373F6"/>
    <w:rsid w:val="00E376FB"/>
    <w:rsid w:val="00E43568"/>
    <w:rsid w:val="00E451AC"/>
    <w:rsid w:val="00E479A7"/>
    <w:rsid w:val="00E52574"/>
    <w:rsid w:val="00E53CF2"/>
    <w:rsid w:val="00E6027B"/>
    <w:rsid w:val="00E60E8B"/>
    <w:rsid w:val="00E6477C"/>
    <w:rsid w:val="00E66543"/>
    <w:rsid w:val="00E72101"/>
    <w:rsid w:val="00E8693E"/>
    <w:rsid w:val="00E901DB"/>
    <w:rsid w:val="00E903B8"/>
    <w:rsid w:val="00E94A22"/>
    <w:rsid w:val="00EA15FD"/>
    <w:rsid w:val="00EA3868"/>
    <w:rsid w:val="00EA43FB"/>
    <w:rsid w:val="00EA5991"/>
    <w:rsid w:val="00EB0194"/>
    <w:rsid w:val="00EB322C"/>
    <w:rsid w:val="00EB6C18"/>
    <w:rsid w:val="00EC186E"/>
    <w:rsid w:val="00ED2DD4"/>
    <w:rsid w:val="00ED525A"/>
    <w:rsid w:val="00ED56A0"/>
    <w:rsid w:val="00EF480B"/>
    <w:rsid w:val="00F05029"/>
    <w:rsid w:val="00F216E7"/>
    <w:rsid w:val="00F24163"/>
    <w:rsid w:val="00F25BD4"/>
    <w:rsid w:val="00F26555"/>
    <w:rsid w:val="00F27D9D"/>
    <w:rsid w:val="00F314A4"/>
    <w:rsid w:val="00F3154D"/>
    <w:rsid w:val="00F323FE"/>
    <w:rsid w:val="00F4383B"/>
    <w:rsid w:val="00F439EE"/>
    <w:rsid w:val="00F44273"/>
    <w:rsid w:val="00F4547D"/>
    <w:rsid w:val="00F45689"/>
    <w:rsid w:val="00F5400E"/>
    <w:rsid w:val="00F56B03"/>
    <w:rsid w:val="00F5721A"/>
    <w:rsid w:val="00F57A14"/>
    <w:rsid w:val="00F60374"/>
    <w:rsid w:val="00F71485"/>
    <w:rsid w:val="00F75065"/>
    <w:rsid w:val="00F7542D"/>
    <w:rsid w:val="00F776BC"/>
    <w:rsid w:val="00F806B2"/>
    <w:rsid w:val="00F80BEA"/>
    <w:rsid w:val="00F82049"/>
    <w:rsid w:val="00F84CDE"/>
    <w:rsid w:val="00F85E40"/>
    <w:rsid w:val="00F85F92"/>
    <w:rsid w:val="00FA07BB"/>
    <w:rsid w:val="00FB525D"/>
    <w:rsid w:val="00FC1DF9"/>
    <w:rsid w:val="00FC6916"/>
    <w:rsid w:val="00FD56E4"/>
    <w:rsid w:val="00FD570F"/>
    <w:rsid w:val="00FD6797"/>
    <w:rsid w:val="00FE10D1"/>
    <w:rsid w:val="00FE6AE3"/>
    <w:rsid w:val="00FF0C61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0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4BFD-092D-4E88-B395-3AE1DB5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4</cp:revision>
  <cp:lastPrinted>2012-03-09T12:23:00Z</cp:lastPrinted>
  <dcterms:created xsi:type="dcterms:W3CDTF">2018-09-28T13:10:00Z</dcterms:created>
  <dcterms:modified xsi:type="dcterms:W3CDTF">2018-10-01T10:33:00Z</dcterms:modified>
</cp:coreProperties>
</file>