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E4528D" w:rsidRDefault="00C50A1D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D7528C" w:rsidRPr="00ED3969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ED3969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D7528C" w:rsidRPr="00ED3969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0C75D0" w:rsidRPr="00ED3969" w:rsidRDefault="000C75D0" w:rsidP="00EA15FD">
      <w:pPr>
        <w:rPr>
          <w:rFonts w:ascii="GHEA Grapalat" w:hAnsi="GHEA Grapalat"/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ED3969" w:rsidTr="002615FC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ED3969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ED3969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F154E" w:rsidRPr="00ED3969" w:rsidTr="002615FC">
        <w:trPr>
          <w:trHeight w:val="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Արագածոտն մարզ, ք. Աշտարակ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6F154E" w:rsidP="009B7F9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Մուղնի թաղամասի աղբյուր-հուշարձանի տարածքո</w:t>
            </w:r>
            <w:r w:rsidR="0083559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ւմ 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կենտրոն/</w:t>
            </w:r>
          </w:p>
        </w:tc>
      </w:tr>
      <w:tr w:rsidR="006F154E" w:rsidRPr="00ED3969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B7F92" w:rsidP="009B7F9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փողոցի ստորգետնյա անցումի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հարակից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տարածքներ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ում</w:t>
            </w:r>
          </w:p>
        </w:tc>
      </w:tr>
      <w:tr w:rsidR="006F154E" w:rsidRPr="00ED3969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B7F92" w:rsidP="009B7F9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Կոմիտասի անվան զբոսայգու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երկու հատվածները միացնող կամրջի տարածքում /բազրիքներ/</w:t>
            </w:r>
          </w:p>
        </w:tc>
      </w:tr>
      <w:tr w:rsidR="006F154E" w:rsidRPr="00ED3969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B7F9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Նարեկացու, Մաշտոցի և Վ.Պետրոսյան փողոցների խաչմերուկի, ինչպես նաև Ն.Աշտարակցու հրապարակի կանգառների տարածք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ներում</w:t>
            </w:r>
          </w:p>
        </w:tc>
      </w:tr>
      <w:tr w:rsidR="00B409ED" w:rsidRPr="00ED3969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ED" w:rsidRPr="00ED3969" w:rsidRDefault="00B409E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ED" w:rsidRPr="00ED3969" w:rsidRDefault="009B7F9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B409E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Երևանյան փողոցի` ավտոկայանի և համալսարանի նախկին շենքի հարակից տարածքներ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ում</w:t>
            </w:r>
          </w:p>
        </w:tc>
      </w:tr>
      <w:tr w:rsidR="00D535EA" w:rsidRPr="00ED3969" w:rsidTr="002615FC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ED3969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5EA" w:rsidRPr="00ED3969" w:rsidRDefault="009B7F9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B409ED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համայնքային սեփականություն հանդիսացող գովազդային վահանակներ</w:t>
            </w:r>
          </w:p>
        </w:tc>
      </w:tr>
      <w:tr w:rsidR="003B3178" w:rsidRPr="00ED3969" w:rsidTr="002615FC">
        <w:trPr>
          <w:trHeight w:val="2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78" w:rsidRPr="00ED3969" w:rsidRDefault="002E75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3B317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 Արարատ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178" w:rsidRPr="00ED3969" w:rsidRDefault="003B317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Կոմիտաս 10 շենքի ճակատային պատի ազատ տարածքը - 15ք.մ.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.Քաղաքային հիվանդանոցի անցագրային մասին կից պատը - 10ք.մ.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փ. 53 և 55 շենքերի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 տարածքները- 20ք.մ.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</w:t>
            </w:r>
            <w:r w:rsidR="00A2795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փ.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37 և 24 շենքերի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մասերը – 15ք.մ.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Աղբյուր Սերոբ փ. 2 շենքի ճակատային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մասը - 15 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33 և 35 շենքերի ճակատային տարածքները - 20ք.մ.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Երկաթուղային կայարանի բնակելի շենքի համապատասխան տարածքները – 10ք.մ.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ՈԿՖ բանավանի փոստի բաժանմունքի և նախկին հանրախանութի շենքի դիմային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պատերի ազատ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տարածքները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E23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Սպորտդահլիճի ճակատային մասը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- 1</w:t>
            </w:r>
            <w:r w:rsidR="00CE23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694159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Պոլիկլինիկայի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դիմային պատը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- 1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Թիվ 10 բնակելի շենքի դիմային պատը 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ED3969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Ա/Զ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7,</w:t>
            </w:r>
            <w:r w:rsidR="007F3BB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 և 12 շենքերի կողային պատերը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EB6C18" w:rsidRPr="00ED3969" w:rsidTr="002615FC">
        <w:trPr>
          <w:trHeight w:val="1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ED3969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ED3969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27446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Երևանյան, Օգոստոսի 23, Մարքսի, Շահումյան և Իսակով փողոցներ` սյունից սյուն հատվածներով</w:t>
            </w:r>
          </w:p>
        </w:tc>
      </w:tr>
      <w:tr w:rsidR="00EB6C18" w:rsidRPr="00ED3969" w:rsidTr="002615FC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ED3969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ED3969" w:rsidRDefault="00EB6C18" w:rsidP="00A539D1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</w:t>
            </w:r>
            <w:r w:rsidR="0027446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փողոցի թիվ 7, 9,11, Օգոստոսի 23 փողոցի թիվ 19, 23,</w:t>
            </w:r>
            <w:r w:rsidR="0046019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7F132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24, 41 և Իսակովի փողոցի թիվ 47 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47</w:t>
            </w:r>
            <w:r w:rsidR="00A539D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539D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</w:t>
            </w:r>
            <w:r w:rsidR="007F132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68, 70, 76, 107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բազմաբնակարան բնակելի շենքերի ճակատային և կողային </w:t>
            </w:r>
            <w:r w:rsidR="00A539D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հատվածները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յուրաքանչյուրին 5 ք.մ. մակերեսով տարածք</w:t>
            </w:r>
          </w:p>
        </w:tc>
      </w:tr>
      <w:tr w:rsidR="006F154E" w:rsidRPr="00ED3969" w:rsidTr="002615FC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 Մասիս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6F154E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ք.Մասիս</w:t>
            </w:r>
            <w:r w:rsidR="00B7235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B7235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Արարատյան փողոցի վրա կախովի պաստառներ /15քմ/</w:t>
            </w:r>
          </w:p>
        </w:tc>
      </w:tr>
      <w:tr w:rsidR="006F154E" w:rsidRPr="00ED3969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6F154E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ք.Մասիս</w:t>
            </w:r>
            <w:r w:rsidR="00B7235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Հանրապետության փողոցի վրա կախովի պաստառներ /15քմ/</w:t>
            </w:r>
          </w:p>
        </w:tc>
      </w:tr>
      <w:tr w:rsidR="006F154E" w:rsidRPr="00ED3969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B72351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ս, Երևանյան փողոցի վրա կախովի պաստառներ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15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ք.մ./</w:t>
            </w:r>
          </w:p>
        </w:tc>
      </w:tr>
      <w:tr w:rsidR="00142E0F" w:rsidRPr="00ED3969" w:rsidTr="002615FC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Արմավիր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Նալբանդյան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36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Նալբանդյան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37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3.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Հանրապետության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27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4.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Մյասնիկյան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Շահումայն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32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6.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Շահումյան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39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7.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Ջիվանու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5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8.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Ջիվանու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2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9.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Ջիվանու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19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10.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Արարատյան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11.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5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12.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7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13.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8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14.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122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Չարենցի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28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16.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Աբովյան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31/1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17.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Աբովյան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35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18.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Աբովյան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141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19.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9/4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20.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10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21.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13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22.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23.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27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24.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Հերացու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10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Երևանյան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38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26.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Երևանյան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40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27.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Մաշտոցի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28.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Գործարանային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29.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Արվեստի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դպրոցի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ցանկապատ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30.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Կարմիր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կամուրջ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>31.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3-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դպրոցի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ցանկապատ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>32.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5-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մանկապարտեզի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ցանկապատ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33.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&lt;&lt;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Հոբելյանական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&gt;&gt;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մարզադաշտ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34.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&lt;&lt;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Սարդարապատ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&gt;&gt;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կինոթատրոն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35.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Սիլիկյան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2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DC" w:rsidRPr="00ED3969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ED3969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ED3969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ED3969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ED3969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ED3969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ED3969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Վաղարշապատ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 xml:space="preserve">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գրադարան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Չարենց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16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lastRenderedPageBreak/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Վազգեն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Առաջին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5237B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="005237B2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Լեոնիդ Ազգալդ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5237B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="005237B2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Սբ</w:t>
            </w:r>
            <w:r w:rsidR="005237B2" w:rsidRPr="00ED3969">
              <w:rPr>
                <w:rFonts w:ascii="Cambria Math" w:hAnsi="Cambria Math"/>
                <w:color w:val="auto"/>
                <w:sz w:val="20"/>
                <w:szCs w:val="20"/>
                <w:lang w:val="hy-AM" w:eastAsia="en-US"/>
              </w:rPr>
              <w:t>․ Գրիգոր Լուսավորչի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Շահումյան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Արարատյան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հանրակացարան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28,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69,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138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Զվարթնոց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թաղամասի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Թումայնան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ED3969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համայնքապետարանին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Մեսրոպ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մայթերին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գովազդային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վահանակներ</w:t>
            </w:r>
          </w:p>
        </w:tc>
      </w:tr>
      <w:tr w:rsidR="006F154E" w:rsidRPr="00ED3969" w:rsidTr="002615FC">
        <w:trPr>
          <w:trHeight w:val="2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Գավառ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ան 2-րդ փողոց, 2-րդ փակուղի N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շենք 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փողոց,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2-րդ փակուղի N 6 շենք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Արծվաքար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թաղամաս,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Գետեոն Միքայելյան փողոց N 51 շենք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Կենտրոնական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 N 4</w:t>
            </w:r>
            <w:r w:rsidR="008304F2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\սեփականատիրոջ համաձայնությամբ\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N 15 շենք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N 12 շենք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N </w:t>
            </w:r>
            <w:r w:rsidR="008304F2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13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2812AA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Բոշնաղյան փողոց N 56 շենք</w:t>
            </w:r>
          </w:p>
        </w:tc>
      </w:tr>
      <w:tr w:rsidR="006F154E" w:rsidRPr="00ED3969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2812AA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Ազատության N </w:t>
            </w:r>
            <w:r w:rsidR="002812AA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21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շենք.</w:t>
            </w:r>
          </w:p>
        </w:tc>
      </w:tr>
      <w:tr w:rsidR="006F154E" w:rsidRPr="00ED3969" w:rsidTr="002615FC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Սեվան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Խաղաղության փողոցում գտնվող լուսավորության հենասյուներին ամրացրած արտաքին գովազդային մետաղական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վահանակներ` 1,0մx 1,4մ չափերի- 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հատ</w:t>
            </w:r>
          </w:p>
        </w:tc>
      </w:tr>
      <w:tr w:rsidR="006F154E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ED3969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6F154E" w:rsidP="00767FA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 փողոցում գտնվող լուսավորության հենասյուներին ամրացրած արտաքին գովազդային մետաղական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վահանակներ` 1,0մx 1,4մ չափերի - 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F72FC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767FA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3.Նաիրյան փողոց թիվ 169</w:t>
            </w:r>
            <w:r w:rsidR="00D0160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/Սևանի 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բժշկական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կենտրոնի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գլխավոր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մասնաշենքի</w:t>
            </w:r>
            <w:r w:rsidR="0000269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դիմաց/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հասցեում գտնվող լուսավորության հենասյուների վրա ամրացրած արտաքին գովազդային մետաղական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ահանակներ` 1,0մx 1,4մ չափերի - 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հատ</w:t>
            </w:r>
          </w:p>
        </w:tc>
      </w:tr>
      <w:tr w:rsidR="00DF72FC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02690" w:rsidP="00767FA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Շահում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 /«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Սևան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համայնքի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կոմունալ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սպասարկում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բարեկարգում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»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ՀՈԱԿ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ընդհանուր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օգտագորժման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հենապատ</w:t>
            </w:r>
            <w:r w:rsidR="00767FA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՝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130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x 1,4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չափերի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F72FC" w:rsidRPr="00ED3969" w:rsidTr="002615FC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Վարդենիս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Ռոմանի փողոցի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N2 հասցեի /բազմաբնակարան բնակելի շենք/ արևմտյան պատը` 100 ք.մ.</w:t>
            </w:r>
          </w:p>
        </w:tc>
      </w:tr>
      <w:tr w:rsidR="003F339D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9D" w:rsidRPr="00ED3969" w:rsidRDefault="003F339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9D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Երևանյան փողոցի N2 հասցեի (նախկին կենցաղի տուն) ճակատային պատը` 30 ք.մ.</w:t>
            </w:r>
          </w:p>
        </w:tc>
      </w:tr>
      <w:tr w:rsidR="00DF72FC" w:rsidRPr="00ED3969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փողոցի N2 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հասցեի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(նախկի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 տնտեսական ապրանքների խանութ)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հարավային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պատը` 18 ք.մ</w:t>
            </w:r>
          </w:p>
        </w:tc>
      </w:tr>
      <w:tr w:rsidR="00DF72FC" w:rsidRPr="00ED3969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Չարենցի փողոց N26 հասցեի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(նախկին ժամացույցի գործարանի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շենք)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արևելյան պատը` 32 ք.մ.</w:t>
            </w:r>
          </w:p>
        </w:tc>
      </w:tr>
      <w:tr w:rsidR="00971C7C" w:rsidRPr="00ED3969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ED3969" w:rsidRDefault="00971C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7C" w:rsidRPr="00ED3969" w:rsidRDefault="00971C7C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Հ.Արզոյան փողոցի N2 հասցեի (բազմաբնակարան բնակելի շենք) հյուսիսային պատը` 100 ք.մ</w:t>
            </w:r>
          </w:p>
        </w:tc>
      </w:tr>
      <w:tr w:rsidR="00800CB6" w:rsidRPr="00ED3969" w:rsidTr="002615FC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ED3969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Մարտունի</w:t>
            </w:r>
          </w:p>
          <w:p w:rsidR="00B72351" w:rsidRPr="00ED3969" w:rsidRDefault="00B72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ED3969" w:rsidRDefault="00134DD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1.Երևանյան և Թումանյան փողոցների խաչմերուկ</w:t>
            </w:r>
          </w:p>
        </w:tc>
      </w:tr>
      <w:tr w:rsidR="00800CB6" w:rsidRPr="00B02C89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ED3969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ED3969" w:rsidRDefault="00B655C5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2.</w:t>
            </w:r>
            <w:r w:rsidR="00134DD0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Երևանյան և Մյասնիկյան փողոցների խաչմերուկ</w:t>
            </w:r>
          </w:p>
        </w:tc>
      </w:tr>
      <w:tr w:rsidR="006B2CE1" w:rsidRPr="00B02C89" w:rsidTr="002615FC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ED3969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6B2CE1" w:rsidRPr="00ED3969" w:rsidRDefault="006B2CE1" w:rsidP="00B02C89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Ալավերդի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Ալավերդի քաղաքի Դեբեդ թաղամասի թիվ 5 շենքի դիմացի հրապարակի տեղեկատվական վահանակը`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Ալավերդի քաղաքի Էնգելս թաղամասի կամրջի դիմացի ավտոբուսի կանգառի մոտի (Թումանյան փողոց) տեղեկատվական վահանակը`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 քաղաքի Սանահին Սարահարթի 2/32 շենքի հյուսիսային մասի հրապարակ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 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61458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Ալավերդի քաղաքի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Սանահին Սարահարթ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2/1 շենքի դիմաց, ճոպանուղու մոտի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Ալավերդի քաղաքի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 թաղամասի թիվ 2 փողոցի թիվ 20 տան հարևանությամբ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վանքային համալիրի հյուսիսային մասում գտնվող հրապարակ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Ալավերդի քաղաքի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Ակներ թաղամասի թիվ 9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ավտոբուսի կանգառի մոտի հրապարակ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 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Ալավերդի քաղաքի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Բաղրամյան թաղամասի թիվ 9 շենքի հարավային մասու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 գտնվող ավտոբուսի կանգառի մոտի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Ալավերդի քաղաքի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 կայարան թաղամասի թիվ 21 հասցեում գտնվող մշակույթի տան արևելյան մասի պուրակ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Ալավերդի քաղաքի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Թումանյան փողոցի թիվ 20 հասցեում գտնվող «ԿԱՏԱ»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առևտրի տան հյուսիսային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մասի հրապարակ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Թումանյան փողոցի թիվ 41 հասցեում գտնվող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խանութի արևելյան մասի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ավտոբուսի կանգառի մոտ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11.Աքորի </w:t>
            </w:r>
            <w:r w:rsidR="0026798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 3-րդ փողոցի թիվ 27 տան մոտ գտնվող տեղեկատվական վահանակը` 0.6 քմ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12.Աքորի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 3-րդ փողոցի` նախկին համայնքապետարանի շենքի հարևանությամբ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 տեղեկատվական վահանակը` 0.6 քմ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Աքորի գյուղի 1-ին փողոցի 2-րդ նրբանցքի 1-ին տան հարևանությամբ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 տեղեկատվական վահանակը` 0.6 քմ մակերեսով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Կաճաճկուտ գյուղի 1-ին փողոցի թիվ 1 շենքի մոտի տեղեկատվական վահանակը` 1.8 քմ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Հաղպատ գյուղի 1-ին փողոցի թիվ 16 տան մոտ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 տեղեկատվական վահանակը` 1.0 քմ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Հաղպատ գյուղի 1-ին փողոցի թիվ 36 շենքի հարևանությամբ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 տեղեկատվական վահանակը` 1.0 քմ 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Ծաղկաշատ գյուղի 1-ին փողոցի թիվ 9 շենքի մոտ գտնվող տեղեկատվական վահանակը` 2.0 քմ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մակերեսով</w:t>
            </w:r>
          </w:p>
        </w:tc>
      </w:tr>
      <w:tr w:rsidR="006B2CE1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ED3969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="001A5D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Ջիլիզա գյուղի 1-ին փողոցի թիվ 12 շենքի մոտ գտնվող տեղեկատվական վահանակները` 1.0</w:t>
            </w:r>
            <w:r w:rsidR="0000344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 և 0.6 քմ մակերեսով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Սպիտակ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Երևանյան խճուղուց Իտալական-Շվեյցարական թաղամասեր տանող ճանապարհի աջակողմյան շինություն – 20 ք.մ.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C1651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Ս. Ավետիսյան փողոցի թիվ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բազմաբնակարան բնակելի շենքի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– 30 ք.մ.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Ս. Ավետիսյան փողոցի թիվ 7 բազմաբնակարան բնակելի շենքի արևելյան ճակատ – 30 ք.մ.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Ս. Ավետիսյան փողոցի թիվ 20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բազմաբնակարան բնակելի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 երկու ճակատները - 2x30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Ս. Ավետիսյան փողոցի թիվ 15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/1 և 17/2 բազմաբնակարան բնակելի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արևմտյան ճակատ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ները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ը –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2x30 ք.մ.</w:t>
            </w:r>
          </w:p>
        </w:tc>
      </w:tr>
      <w:tr w:rsidR="00DF72FC" w:rsidRPr="00B02C89" w:rsidTr="002615FC">
        <w:trPr>
          <w:trHeight w:val="1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B8" w:rsidRPr="00ED3969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Ստեփանավան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Մ.Պապյան և Գ.Նժդեհ փողոցների խաչմերուկում գտնվող գովազդային վահանակ - 4ք.մ.</w:t>
            </w:r>
          </w:p>
        </w:tc>
      </w:tr>
      <w:tr w:rsidR="00ED0083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ED008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Միլիոնի և Սայաթ-Նովա փողոցների խաչմերուկում, այգու հարևանությամբ գտնվող գովազդային վահանակ - 4ք.մ.</w:t>
            </w:r>
          </w:p>
        </w:tc>
      </w:tr>
      <w:tr w:rsidR="00ED0083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ED008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Կաթնաղբյուր բնակավայր 1-ին փողոց 30 բնակարան – 6քմ</w:t>
            </w:r>
          </w:p>
        </w:tc>
      </w:tr>
      <w:tr w:rsidR="00ED0083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ED008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Կաթնաղբյուր բնակավայր 1-ին փողոց 4 բնակարան – 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ED008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</w:p>
        </w:tc>
      </w:tr>
      <w:tr w:rsidR="00ED0083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Կաթնաղբյուր բնակավայր 3-րդ փողոց 10 բնակարան – կից կառույց – 5քմ</w:t>
            </w:r>
          </w:p>
        </w:tc>
      </w:tr>
      <w:tr w:rsidR="00ED0083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Կաթնաղբյուր բնակավայր 10-րդ փողոց 3 բնակարան շենք 3 – 6քմ</w:t>
            </w:r>
          </w:p>
        </w:tc>
      </w:tr>
      <w:tr w:rsidR="00A731BE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ED3969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1BE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Կաթնաղբյուր բնակավայր 10-րդ փողոց 6 բնակարան – կից 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տուն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– 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</w:p>
        </w:tc>
      </w:tr>
      <w:tr w:rsidR="00ED0083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="005362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Ուրասար բնակավայր 3-րդ փողոց 26 ակումբի շենք</w:t>
            </w:r>
          </w:p>
        </w:tc>
      </w:tr>
      <w:tr w:rsidR="00DF72FC" w:rsidRPr="00B02C89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="005362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Ուրասար բնակավայր 3-րդ փողոց 28 խանութի շենք</w:t>
            </w:r>
          </w:p>
        </w:tc>
      </w:tr>
      <w:tr w:rsidR="00DF72FC" w:rsidRPr="00B02C89" w:rsidTr="002615FC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Վանաձոր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Կ.Դեմիրճյան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 թիվ 14 հյուսիսային պատի արևմտյան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92229" w:rsidP="00392229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Բանյոյի փողոց թիվ 4 արև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ել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յան պատի հյուսիսային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Բաղրամյան պողոտա թիվ 74 շենքի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1806E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Շիրակացու փողոց թիվ 2 արևել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յան պատի հյուսիսային մաս 6,0 ք.մ.</w:t>
            </w:r>
          </w:p>
        </w:tc>
      </w:tr>
      <w:tr w:rsidR="00DF72FC" w:rsidRPr="00B02C89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Թևոսյան փողոց թիվ 13ա շենքի հարավային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47 շենքի հարավային պատի արևելյան մաս 6,0 ք.մ.</w:t>
            </w:r>
          </w:p>
        </w:tc>
      </w:tr>
      <w:tr w:rsidR="00DF72FC" w:rsidRPr="00B02C89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37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հարավային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Սարի թաղ, 1-ին փողոց, թիվ 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տուն արևմտյան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Տարոն-1 թիվ 3 շենքի հարավ-արևմտյան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Տարոն-2 ՔՇՀ-3 թիվ 77 շենքի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ՔՇՀ-3 թիվ 1 շենքի արևելյան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ՔՇՀ-4 թիվ 1 շենքի արևելյան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ՔՇՀ-7 թիվ 7 հարավային պատին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Մ/Մ թիվ 52գ հյուսիսային պատին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 Կանակա թիվ 27 արևելյան պատին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175բտ արևմտյան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94 հյուսիսային պատ 6,0 ք.մ.</w:t>
            </w:r>
          </w:p>
        </w:tc>
      </w:tr>
      <w:tr w:rsidR="00DF72FC" w:rsidRPr="00B02C89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129 հարավային պատ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34 հյուսիսային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6 արևմտյան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68 հյուսիսային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62 հյուսիսային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փողոց թիվ 1 հարավային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67 հարավային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74/1 հյուսիսային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թաղ. թիվ 1 արևմտյան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Կնունյանց փողոց թիվ 2 հարավ-արևմտյան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Կ.Հալաբյան փողոց թիվ 3 տուն հարավային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59/1 հարավային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Նար-Դոսի փողոց թիվ 28 տուն հյուսիսային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99 արևմտյան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58 հյուսիսային պատ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Աբովյան փողոց թիվ 64 արևելյան պատի հյուսիսարևելյան անկյուն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Մյասնիկյան փողոց թիվ 23</w:t>
            </w:r>
            <w:r w:rsidR="00C17CB7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հյուսիսային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17CB7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46 արևմտյան պատի հարավային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53 հարավային պատի հարավ-արևելյան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54 արևելյան պատի հյուսիսային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Վարդանանց փողոց թիվ 19 արևելյան պատի հարավային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24 հյուսիսային պատի արևելյան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Նժդեհի փողոց թիվ 7 արևմտյան պատի հարավային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49 հարավային պատի արևմտյան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Գր.Լուսավորչի փողոց թիվ 34 հյուսիսային պատի հարակից </w:t>
            </w:r>
            <w:r w:rsidR="00C17CB7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պարիսպ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29 հարավային պատի արևմտյան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10 արևմտյան պատի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հյուսիսային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Դեմիրճյան փողոց թիվ 18 արևմտյան պատի հարավային մաս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Բաթումի փողոց թիվ 15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հյուսիս-արևմտյան պատի անկյուն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11 արևմտյան ճակատ 6,0 ք.մ.</w:t>
            </w:r>
          </w:p>
        </w:tc>
      </w:tr>
      <w:tr w:rsidR="00DF72FC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3 հարավային ճակատ 6,0 ք.մ.</w:t>
            </w:r>
          </w:p>
        </w:tc>
      </w:tr>
      <w:tr w:rsidR="00DF72FC" w:rsidRPr="00B02C89" w:rsidTr="002615FC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14 հարավային ճակատ 6,0 ք.մ.</w:t>
            </w:r>
          </w:p>
        </w:tc>
      </w:tr>
      <w:tr w:rsidR="00DF72FC" w:rsidRPr="00B02C89" w:rsidTr="002615FC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8 արևմտյան ճակատ 6,0 ք.մ.</w:t>
            </w:r>
          </w:p>
        </w:tc>
      </w:tr>
      <w:tr w:rsidR="00DF72FC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94 հյուսիսային ճակատ 6,0 ք.մ.</w:t>
            </w:r>
          </w:p>
        </w:tc>
      </w:tr>
      <w:tr w:rsidR="00DF72FC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Իսահակյան փողոց թիվ 2 արևելյան ճակատ 6,0 ք.մ.</w:t>
            </w:r>
          </w:p>
        </w:tc>
      </w:tr>
      <w:tr w:rsidR="00DF72FC" w:rsidRPr="00B02C89" w:rsidTr="002615FC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Ուսանողական փողոց թիվ 8 հյուսիսային ճակատ 6,0 ք.մ.</w:t>
            </w:r>
          </w:p>
        </w:tc>
      </w:tr>
      <w:tr w:rsidR="00D535EA" w:rsidRPr="00B02C8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ED3969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EA" w:rsidRPr="00ED3969" w:rsidRDefault="00D535EA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88 հյուսիսային ճակատ 6,0 ք.մ.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66363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Լոռի մարզ, ք. Տաշիր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AE19B6" w:rsidP="00AE19B6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Խանջյան փողոց, շենք 4, շենքի արևմտյան պատի հյուսիսային մաս, 10քմ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AE19B6" w:rsidP="00AE19B6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Վ.Սարգսյան փողոց, շենք 95, շենքի հյուսիսային պատի արևելյան մաս, 10քմ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AE19B6" w:rsidP="00653F0F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Տաշիր, Դպրոցականների </w:t>
            </w:r>
            <w:r w:rsidR="007C2D84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փողոց, շենք 10, շենքի արև</w:t>
            </w:r>
            <w:r w:rsidR="00653F0F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ել</w:t>
            </w:r>
            <w:r w:rsidR="007C2D84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յան պատի </w:t>
            </w:r>
            <w:r w:rsidR="00653F0F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հյուսիսային</w:t>
            </w:r>
            <w:r w:rsidR="007C2D84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մաս, 2քմ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Ջահուկյան փողոց, թաղ. 5, թիվ 22, շենքի հարավային պատի արևմտյան մաս, 6քմ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36, շենքի հյուսիսային պատի ճակատային մաս, 4քմ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54, շենքի արևմտյան պատի ճակատային մաս, 4քմ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Սարատովկա, 1-ին փողոց, շենք 42, շենքի արևելյան պատի ճակատային մաս, 4քմ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8C15E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Գետավան, 1-ին փողոց, շենք 19, շենքի արևելյան պատի ճակատային մաս, 4 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8C15E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գ. Լեռնահովիտ, </w:t>
            </w:r>
            <w:r w:rsidR="00EF1BEA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Հրապարակ, շենք 2, շենքի ճակատային մասի արևելյան հատված, 10քմ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EF1BEA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4, շենքի արևելյան պատի ճակատային մաս, 15քմ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EF1BEA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Մեդովկա, 3-րդ փողոց, թիվ 20, շենքի արևելյան պատի հյուսիսային մաս, 4քմ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5, շենքի արևելյան պատի ճակատային մաս, 10քմ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Դաշտադեմ, 1-ին փողոց, շենքի հյուսիսային պատի արևելյան մաս, 8քմ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Մեղվահովիտ, 1-ին փողոց, շենք 26, շենքի արևելյան պատի հյուսիսային մաս, 2քմ</w:t>
            </w:r>
          </w:p>
        </w:tc>
      </w:tr>
      <w:tr w:rsidR="00AE19B6" w:rsidRPr="00ED3969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ED3969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ED3969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Նովոսելցեվո, 3-րդ փողոց, շենք 7, շենքի արևելյան պատի հյուսիսային մաս, 5քմ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Եղվարդ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թաղամասի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 2 և 3 բազմաբնակարան շենքերի ճակատային մասեր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Շիրակի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թիվ 1 և թիվ 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բազմաբնակարան շենքերի անկյունային մասերից մինչև մուտքեր ընկած հատվածները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Չարենցի փողոցի թիվ 23 հասցեի շինության /նախկին հանրախանութի շենք/ ճակատային մասը</w:t>
            </w:r>
          </w:p>
        </w:tc>
      </w:tr>
      <w:tr w:rsidR="00DF72FC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90 հասցեում գտնվող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տուն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»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ՀՈԱԿ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պար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իսպը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151 հասցեում գտնվող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իվ 2 մանկապարտեզ» ՀՈԱԿ-ի պարսպի Սաֆարյան փողոցի վրա գտնվող հատվածը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ձախ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փողոցների հատման խաչմերուկի աջ կողմում գտնվող շինության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ճակատային 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24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F139F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F139F3" w:rsidP="003B172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7-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3B1727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DF72FC" w:rsidRPr="00B02C89" w:rsidTr="002615FC">
        <w:trPr>
          <w:trHeight w:val="1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Աբովյան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FA459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FA45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4-րդ մ/շ., 36, 39 շենքերի դիմացի խաղահրապարակի հենապատը – 70 քմ. մակերեսով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A459F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F" w:rsidRPr="00ED3969" w:rsidRDefault="00FA459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9F" w:rsidRPr="00ED3969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Օգոստոսի 23-ի փողոցի աջ հենապատը – 70 քմ. մակերեսով</w:t>
            </w:r>
          </w:p>
        </w:tc>
      </w:tr>
      <w:tr w:rsidR="00DF72FC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Աբովյանի քաղաքային մարզադաշտի օթյակի հենապատը 20 քմ. մակերեսով</w:t>
            </w:r>
          </w:p>
        </w:tc>
      </w:tr>
      <w:tr w:rsidR="00A008B0" w:rsidRPr="00B02C89" w:rsidTr="002615FC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Հրազդան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Շահումյան փ., Հին շուկա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Երևանյան փ., 4-րդ շենքի ճակատ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Երևանյան փ., 11-րդ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Կոճոռ, Երևան հանրախանութ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փ.,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2-րդ շենքի ճակատ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Անդրանիկի պող., Ավտոկայան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Կենտրոն, 80 շենքի ճակատ,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Կենտրոն, 38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Կենտրոն, 46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10.Կենտրոն, 5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Կենտրոն, 9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Կենտրոն, 11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Կենտրոն, 37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Կենտրոն, 43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Կենտրոն, 63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Կենտրոն, 55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Վանատուր 2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Միկրոշրջան 27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 Միկրոշրջան 10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Միկրոշրջան 58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Միկրոշրջան 31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Միկրոշրջան 113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Միկրոշրջան 211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Միկրոշրջան 207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Միկրոշրջան 229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Միկրոշրջան ՋԷԿ-ի հանրակացարան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Միկրոշրջան 235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28. Միկրոշրջան 233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29. Միկրոշրջան 120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30. Միկրոշրջան 130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31. Միկրոշրջան 87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32. Միկրոշրջան 240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33. Միկրոշրջան 310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34. Միկրոշրջան 115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35. Միկրոշրջան 43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02C8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36. Միկրոշրջան 20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ED396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37. Կաքավաձոր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Հանրակացարան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B02C89" w:rsidTr="002615FC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Չարենցավան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&lt;Գանգրահեր տղա&gt; փողոց</w:t>
            </w:r>
          </w:p>
        </w:tc>
      </w:tr>
      <w:tr w:rsidR="00A008B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Իսահակյանի և Քոչարի փողոցների հատման հրապարակ</w:t>
            </w:r>
          </w:p>
        </w:tc>
      </w:tr>
      <w:tr w:rsidR="00A008B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Կ.Դեմիրճյանի անվան հրապարակ</w:t>
            </w:r>
          </w:p>
        </w:tc>
      </w:tr>
      <w:tr w:rsidR="00A008B0" w:rsidRPr="00ED396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Կինոթատրոնի հրապարակ</w:t>
            </w:r>
          </w:p>
        </w:tc>
      </w:tr>
      <w:tr w:rsidR="00A008B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և Խորենացու փողոցների հատման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և Շահումյանի փողոցների հատման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Երջանկության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18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5-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Բջնիի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Ծաղկունյաց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Թեղենիքի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խճուղու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Եղիշե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Ֆանտան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Ոպանյան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43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Կարենիս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Մուշի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34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տուն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</w:p>
        </w:tc>
      </w:tr>
      <w:tr w:rsidR="00E75660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ED3969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ED3969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14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փակուղի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Շիրակի մարզ, ք.Ախուրյան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 Մշակույթի տան շենքի դիմային մաս, հասցեն` գ. Ախուրյան, Հ.Դավթյան փողոց, թիվ 18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Ինտերնո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»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կահույքի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սրահի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ձախ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կողմում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գտնվող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պարիսպ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Գյումրիի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40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Նոր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բուժկետի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կանգառ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Յու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Ղամբարյան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առանձնացնել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հետևյալ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42/1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չօգտագորժվող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մանկապարտեզի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1-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17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տարաժքում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37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</w:t>
            </w:r>
          </w:p>
        </w:tc>
      </w:tr>
      <w:tr w:rsidR="0030523C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ED3969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13</w:t>
            </w:r>
          </w:p>
        </w:tc>
      </w:tr>
      <w:tr w:rsidR="00F73C2E" w:rsidRPr="00B02C89" w:rsidTr="002615F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F73C2E" w:rsidRPr="00ED3969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Շիրակի մարզ, ք.Անի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ED3969" w:rsidRDefault="00EE49C7" w:rsidP="00EE49C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N10 բազմաբնակարան շենքի արևմտյան պատին – 2,0մ x 3,0մ</w:t>
            </w:r>
          </w:p>
        </w:tc>
      </w:tr>
      <w:tr w:rsidR="00EE49C7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C7" w:rsidRPr="00ED3969" w:rsidRDefault="00EE49C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C7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N11 բազմաբնակարան շենքի արևմտյան պատին – 2,0մ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N12 բազմաբնակարան շենքի արևմտյան պատին – 2,0մ x 2,0մ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N13 բազմաբնակարան շենքի արևմտյան պատին – 1,5մ x 2,5մ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N16 բազմաբնակարան շենքի արևելյան պատին – 2,0մ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N18 բազմաբնակարան շենքի արևելյան պատին – 2,0մ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N20 բազմաբնակարան շենքի հարավային պատին – 3,0մ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1ա շենքի հարավային պատին – 2,0մ x 2,0մ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1 շենքի հյուսիսային պատին – 1,5մ x 2,5մ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2 շենքի հարավային պատին – 2,5մ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3 շենքի հարավային պատին – 2,0մ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4 շենքի հարավային պատին – 2,5մ x 2,5մ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Անիպեմզա բնակավայրի 1-ին փողոցի 24 շենքի հյուսիսային պատին – 2,0մ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Անիավան բնակավայրի 8-րդ փողոցի 4-րդ շենքի հարավային պատին – 2,0մ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Բագրավան բնակավայրի 13-րդ փողոցի 7-րդ շենքի չգործող մշակույթի տան հարավային պատին – 2,0մ x 3,0մ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Իսահակյան բնակավայրի 1-ին փողոց 38 հասցեում գտնվող չգործող մշակույթի տան արևելյան պատին – 2,0մ x 4,0մ</w:t>
            </w:r>
          </w:p>
        </w:tc>
      </w:tr>
      <w:tr w:rsidR="001320D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DA" w:rsidRPr="00ED3969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DA" w:rsidRPr="00ED3969" w:rsidRDefault="001320D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Շիրակավան բնակավայրի </w:t>
            </w:r>
            <w:r w:rsidR="003F61FA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4-րդ փողոցի 35 հասցեում գտնվող չգործող մշակույթի տան արևելյան պատին – 2,0մ x 3,0մ</w:t>
            </w:r>
          </w:p>
        </w:tc>
      </w:tr>
      <w:tr w:rsidR="003F61F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FA" w:rsidRPr="00ED3969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FA" w:rsidRPr="00ED3969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Լուսաղբյուր բնակավայրի 4-րդ փողոցի 17/1 հասցեում գտնվող չգործող մանկապարտեզի շենքի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արևմտյան պատին – 3,0մ x 205մ</w:t>
            </w:r>
          </w:p>
        </w:tc>
      </w:tr>
      <w:tr w:rsidR="003F61F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FA" w:rsidRPr="00ED3969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FA" w:rsidRPr="00ED3969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Սառնաղբյուր բնակավայրի 1-ին փողոցի 37 հասցեում գտնվող շենքի արևմտյան պատին – 1,5մ x 6,0մ</w:t>
            </w:r>
          </w:p>
        </w:tc>
      </w:tr>
      <w:tr w:rsidR="003F61F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FA" w:rsidRPr="00ED3969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FA" w:rsidRPr="00ED3969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Ձորակապ բնակավայրի 1-ին փողոցի 16 շենքի արևելյան պատին – 2,5մ x 3,5մ</w:t>
            </w:r>
          </w:p>
        </w:tc>
      </w:tr>
      <w:tr w:rsidR="003F61F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FA" w:rsidRPr="00ED3969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FA" w:rsidRPr="00ED3969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Քարաբերդ բնակավայրի 1-ին փողոցի 31 շինության արևելյան պատին – 2,0մ x 3,0մ</w:t>
            </w:r>
          </w:p>
        </w:tc>
      </w:tr>
      <w:tr w:rsidR="003F61FA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FA" w:rsidRPr="00ED3969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FA" w:rsidRPr="00ED3969" w:rsidRDefault="003F61FA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Ձիթհանքով բնակավայրի 2-րդ փողոցի 6-րդ հասցեում գտնվող շինության արևելյան պատին – </w:t>
            </w:r>
            <w:r w:rsidR="001913E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1913E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 x 2,</w:t>
            </w:r>
            <w:r w:rsidR="001913E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F73C2E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ED3969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ED3969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Լանջիկ բնակավայրի 2-րդ փողոցի 29 հասցեում գտնվող ակումբի շենքի հյուսիսային պատին – 2,0մ x 3,0մ</w:t>
            </w:r>
          </w:p>
        </w:tc>
      </w:tr>
      <w:tr w:rsidR="00F73C2E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ED3969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ED3969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Սարակապ բնակավայրի 1-ին փողոցի 1-ին նրբանցքի 5-րդ շինության արևելյան պատին – 2,0մ x 3,0մ</w:t>
            </w:r>
          </w:p>
        </w:tc>
      </w:tr>
      <w:tr w:rsidR="00F73C2E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ED3969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ED3969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Ջրափի բնակավայրի 6-րդ փողոցի 13րդ շենքի արևելյան պատին – 2,0մ x 3,0մ</w:t>
            </w:r>
          </w:p>
        </w:tc>
      </w:tr>
      <w:tr w:rsidR="00F73C2E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ED3969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ED3969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Աղին բնակավայրի 1-ին փողոցի 5-րդ շենքի հյուսիսային պատին – 2,0մ x 3,0մ</w:t>
            </w:r>
          </w:p>
        </w:tc>
      </w:tr>
      <w:tr w:rsidR="00F73C2E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ED3969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ED3969" w:rsidRDefault="001913E9" w:rsidP="000F228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Գուսանագյուղ բնակավայրի 1-ին փողոցի 8-րդ հասցեում գտնվող շինության հարավային պատին – 2,0մ x 6,</w:t>
            </w:r>
            <w:r w:rsidR="000F228A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F73C2E" w:rsidRPr="00B02C89" w:rsidTr="002615FC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ED3969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ED3969" w:rsidRDefault="000F228A" w:rsidP="000F228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Հայկաձոր բնակավայրի 2-րդ փողոց 1-ին նրբանցք 5-րդ հասցեում գտնվող նախկին մշակույթի տան արևելյան պատին – 2,0մ x 2,0մ</w:t>
            </w:r>
          </w:p>
        </w:tc>
      </w:tr>
      <w:tr w:rsidR="00A008B0" w:rsidRPr="00B02C89" w:rsidTr="002615FC">
        <w:trPr>
          <w:trHeight w:val="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 մարզ, ք. Արթիկ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1. Անկախության 11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2. Անկախության 14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3. Անկախության 19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արևմտյան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4. Անկախության 21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5. Անկախության /դեղատուն/ 22 շենքի հյուսիսային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6. Անկախության 24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արևելյան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7. Անկախության 24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արևմտյան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8. Անկախության 27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ճակատ - մինչև 5ք.մ.</w:t>
            </w:r>
          </w:p>
        </w:tc>
      </w:tr>
      <w:tr w:rsidR="00A008B0" w:rsidRPr="00B02C8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9. Անկախության 27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հյուսիս- արևմտյան ճակատ -մինչև 5ք.մ.</w:t>
            </w:r>
          </w:p>
        </w:tc>
      </w:tr>
      <w:tr w:rsidR="00A008B0" w:rsidRPr="00B02C89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10. Անկախության 29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արևմտյան ճակատ - մինչև 5ք.մ.</w:t>
            </w:r>
          </w:p>
        </w:tc>
      </w:tr>
      <w:tr w:rsidR="00A008B0" w:rsidRPr="00B02C89" w:rsidTr="002615FC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11. Անկախության 31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արևմտյան ճակատ - մինչև 5ք.մ.</w:t>
            </w:r>
          </w:p>
        </w:tc>
      </w:tr>
      <w:tr w:rsidR="00A008B0" w:rsidRPr="00B02C89" w:rsidTr="002615FC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12. Անկախության 32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13. Անկախության 32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14. Անկախության 34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15. Անկախության 36 շենքի հարավ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16. Անկախության 36 շենքի հյուսիսային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17. Անկախության 38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հարավային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18. Անկախության 38 շենքի հարավ արևելյան ճակատ - մինչև 5ք.մ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19. Անկախության 38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20. Անկախության 40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21. Անկախության 40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հարավ-արևելյան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22.Աբովյան 2 շենքի արևմտյան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23. Աբովյան 2 շենքի հարավ-արևելյան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24. Աբովյան 3 շենքի արևմտյան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25. Աբովյան 3 բազմաբնակարան բնակելի շենքի հյուսիս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26. Աբովյան 5 շենքի հյուսիս-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27. Աբովյան 5 շենքի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28. Աբովյան 7 շենքի արևելյան ճակատ - մինչև 5ք.մ.</w:t>
            </w:r>
          </w:p>
        </w:tc>
      </w:tr>
      <w:tr w:rsidR="00A008B0" w:rsidRPr="00B02C8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29. Աբովյան 7 շենքի հյուսիս-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30. Աբովյան 8 շենքի հարավ-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31. Աբովյան 9 շենքի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32. Աբովյան 9 շենքի հյուսիս -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33. Աբովյան 13 շենքի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34. Աբովյան 13 շենքի հյուսիս-արևմտյան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35. Աբովյան 20 շենքի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36. Աբովյան 21 շենքի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37. Աբովյան 22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38.Բաղրամյան 1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39. Բաղրամյան 3 շենքի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40. Բաղրամյան 9 հասցեում գեղարվեստի դպրոցի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41. Գ.Նժդեհի 1 շենքի հարավ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42. Գ.Նժդեհի 1 շենքի հարավ արևելյան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43. Թումանյան և Աբովյան փողոցների խաչմերուկ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44. Ղարիբջանյան թիվ 31 շենքի հարավային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45. Շինարարների 1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46. Շինարարների 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47. Շինարարների 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 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48. Շինարարների 3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49. Շինարարների 5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50. Շինարարների 7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51. Շինարարների 9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52.Ս.Դավթի 20 շենքի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53. Ս.Դավթի 21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54. Ս.Դավթի 43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55. Ս.Դավթի 45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56. Ս.Դավթի 2/3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57. Ս.Դավթի 3/2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58. Ս.Դավթի 3/2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59.Տոնականյան 1 շենքի հյուսիս-արևմտյան ճակատ –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60. Տոնականյան 1 շենքի հյուսիս-արևելան ճակատ –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61. Տոնականյան 24 շենքի հյուսիսային ճակատ –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62. Տոնականյան 33 շենքի հյուսիս-արևմտյան ճակատ –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63.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11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64.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24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65.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33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66.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36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67. «Լմբատ 2»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02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68. «Լմբատ 2»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03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69. «Լմբատ 2»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04 բազմաբնակարան բնակելի շենքի հյուսիսային ճակատ - մինչև 5ք.մ.</w:t>
            </w:r>
          </w:p>
        </w:tc>
      </w:tr>
      <w:tr w:rsidR="00A008B0" w:rsidRPr="00ED3969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70. «Լմբատ 2»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05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ED3969" w:rsidTr="002615FC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 մարզ, ք. Գյումրի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25347F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</w:t>
            </w:r>
            <w:r w:rsidR="0025347F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188 շենքի հյուսիսային պատ - 1,5մ x 10,0մ</w:t>
            </w:r>
          </w:p>
        </w:tc>
      </w:tr>
      <w:tr w:rsidR="0025347F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7F" w:rsidRPr="00ED3969" w:rsidRDefault="0025347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7F" w:rsidRPr="00ED3969" w:rsidRDefault="0025347F" w:rsidP="0025347F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Շիրակացի 58/ա շենքի հյուսիսային պատ – 1,0 մ x 6,0 մ</w:t>
            </w:r>
          </w:p>
        </w:tc>
      </w:tr>
      <w:tr w:rsidR="0025347F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7F" w:rsidRPr="00ED3969" w:rsidRDefault="0025347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7F" w:rsidRPr="00ED3969" w:rsidRDefault="0025347F" w:rsidP="0025347F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Խորենացու փողոցի 10 շենքի հյուսիսային պատ – 1,0 մ x 6,0 մ</w:t>
            </w:r>
          </w:p>
        </w:tc>
      </w:tr>
      <w:tr w:rsidR="0025347F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7F" w:rsidRPr="00ED3969" w:rsidRDefault="0025347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7F" w:rsidRPr="00ED3969" w:rsidRDefault="0025347F" w:rsidP="0025347F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«Մուշ-2» թաղամասի 10/ե շենքի հյուսիսային պատ - 1,5 մ x 6,0 մ</w:t>
            </w:r>
          </w:p>
        </w:tc>
      </w:tr>
      <w:tr w:rsidR="0025347F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7F" w:rsidRPr="00ED3969" w:rsidRDefault="0025347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7F" w:rsidRPr="00ED3969" w:rsidRDefault="0025347F" w:rsidP="0025347F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Շառլ Ազնավուրի հրապարակի նախկին "Հայաստան" կինոթատրոնի շենքի հարավային պատ– 2,0մx2,0մ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25347F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«Վարդ-բաղ» թաղամասի 1-ին մ/շ 1 շենքի հարավային պատ -1,5 մ x 6,0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«Մուշ-2» թաղամաս Կարո Հալաբյան փողոց 4 շենքի հարավային պատ - 1,0 մ x 6,0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«Մուշ-2» թաղամաս Կարո Հալաբյան փողոց 13 շենքի հյուսիսային պատ - 1,0 մ x 6,0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 131 շենքի հյուսիսային պատ - 1,5 մ x 6,0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Ա փողոց 10 շենքի հյուսիսային պատ – 1,5 մ x 6,0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 155 շենքի հարավային պատ - 2,0 մ x 2,0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Մսի կոնբինատի խճուղի 5 շենքի հյուսիսային պատ -1,5 մ x 6,0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Ավտոկայանի հյուսիսային պատ - 2,0 մ x 3,0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DA40E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Մհեր Մկրտչյան փողոց 38ա շենքի հյուսիսային պատ - 2,0 մ x 2,0 մ</w:t>
            </w:r>
          </w:p>
        </w:tc>
      </w:tr>
      <w:tr w:rsidR="00DA40E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E8" w:rsidRPr="00ED3969" w:rsidRDefault="00DA40E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E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Մանուշյան փողոց 16ա շենքի հարավային պատ - 2,0 մ x 3,0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Կոշտոյան փողոց 25 շենքի հարավային պատ - 2,0 մ x 3,0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Սավոյան փողոց 4 հանրակացարանի շենքի արևելյան պատ - 2,0 մ x 6,0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Տրդատ Ճարտարապետի փողոց 5 շենքի հյուսիսային պատ - 2,0 մ x 2,0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Եղիշե Չարենցի փողոց 8 շենքի արևելյան պատ - 2,0 մ x 2,0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Պարույր Սևակի փողոց 6 շենքի արևմտյան պատ - 2,0 մ x 6,0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Արամ Խաչատրյան փողոց 10 շենքի արևմտյան պատ - 2,0 մ x 3,0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Մինաս Ավետիսյան 1 շենքի հյուսիսային պատ - 2,0 մ x 3,0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DA40E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Շիրակացու փողոց ԴՈՍ 14 հարավային պատ - 2,0 մ x 2,0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8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Շիրակացու փողոց 52 ա շենքի հյուսիսային պատ - 2,0 մ x 2,0 մ</w:t>
            </w:r>
          </w:p>
        </w:tc>
      </w:tr>
      <w:tr w:rsidR="00C637B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Վարդանանց հրապարակի Ս</w:t>
            </w:r>
            <w:r w:rsidR="00DB04EC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="00DB04EC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Ամենափրկիչ</w:t>
            </w:r>
            <w:r w:rsidR="00DB04E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DB04EC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եկեղեցուն</w:t>
            </w:r>
            <w:r w:rsidR="00DB04E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DB04EC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հարակից</w:t>
            </w:r>
            <w:r w:rsidR="00DB04E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DB04EC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մայթ</w:t>
            </w:r>
            <w:r w:rsidR="00DB04E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1,47մx0,42մ՝ 1 կանգառ (2 </w:t>
            </w:r>
            <w:r w:rsidR="00DB04EC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lastRenderedPageBreak/>
              <w:t>տեղ)</w:t>
            </w:r>
          </w:p>
        </w:tc>
      </w:tr>
      <w:tr w:rsidR="00DB04EC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EC" w:rsidRPr="00ED3969" w:rsidRDefault="00DB04E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4EC" w:rsidRPr="00ED3969" w:rsidRDefault="00DB04EC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Հաղթանակի պողոտայի և Արագածի փողոցի հատման վայր  –  2 կանգառ 1,47մx0,42մ (4 տեղ)</w:t>
            </w:r>
          </w:p>
        </w:tc>
      </w:tr>
      <w:tr w:rsidR="00DB04EC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EC" w:rsidRPr="00ED3969" w:rsidRDefault="00DB04E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4EC" w:rsidRPr="00ED3969" w:rsidRDefault="00DB04EC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Տերյան և Մուսայելյան փողոցների հատման խաչմերուկ – 1,47մx0,42մ՝ 1 կանգառ (2 տեղ)</w:t>
            </w:r>
          </w:p>
        </w:tc>
      </w:tr>
      <w:tr w:rsidR="00DB04EC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EC" w:rsidRPr="00ED3969" w:rsidRDefault="00DB04E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4EC" w:rsidRPr="00ED3969" w:rsidRDefault="00DB04EC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Գարեջրի գործարանին հարակից մայթ – 1,47մx0,42մ՝ 1 կանգառ (2 տեղ)</w:t>
            </w:r>
          </w:p>
        </w:tc>
      </w:tr>
      <w:tr w:rsidR="00DB04EC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EC" w:rsidRPr="00ED3969" w:rsidRDefault="00DB04E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4EC" w:rsidRPr="00ED3969" w:rsidRDefault="00DB04EC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"Մեծ անիվ" խանութից ներքև – 1,47մx0,42մ՝ 1 կանգառ (2 տեղ)</w:t>
            </w:r>
          </w:p>
        </w:tc>
      </w:tr>
      <w:tr w:rsidR="00DB04EC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EC" w:rsidRPr="00ED3969" w:rsidRDefault="00DB04E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4EC" w:rsidRPr="00ED3969" w:rsidRDefault="00DB04EC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խճուղու և Կոմիտաս փողոցի խաչմերուկ</w:t>
            </w:r>
            <w:r w:rsidR="00512CD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"Վիլա Գարի" հարակից մայթ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512C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ծերանոցի հարակից մայթ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ծերանոցի դիմացի մայթ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հրապարակ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Մուսայելյան փողոցի ավտոգազալիցքավորման կայանին հարակից մայթ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Մուսայելյան փողոցի "Պեգաս" խանութին հարակից մայթ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երկ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գծի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ուսումնարանի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դիմացի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մայթ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երկ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գծի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ուսումնարանին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հարակից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մայթ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1,47մx0,42մ՝ 1 կանգառ (2 տեղ)</w:t>
            </w:r>
          </w:p>
        </w:tc>
      </w:tr>
      <w:tr w:rsidR="00512CD8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8" w:rsidRPr="00ED3969" w:rsidRDefault="00512CD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D8" w:rsidRPr="00ED3969" w:rsidRDefault="00512CD8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և Ղուկասյանի փողոցների հատման խաչմերուկ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և Ղուկասյանի փողոցների հատման խաչմերուկ (զույգաղբյուր)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DB04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փողոցի "Բասեն" խանութի դիմացի մայթ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փողոցի "Բասեն" խանութի հարակից մայթ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Հայուհու հրապարակ՝ Գուլպայի ֆաբրիկային հարակից մայթ – 2 կանգառ՝ 1,47մx0,42մ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դատարանին հարակից մայթ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2-րդ դպրոցին հարակից մայթ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"Նանե հոթել"-ին հարակից մայթ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Շիրակ հյուրանոցին հարակից մայթ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Շառլի հրապարակ – Մանուշյան փողոցի սկզբնամաս – 1,47մx0,42մ՝ 1 կանգառ (2 տեղ)</w:t>
            </w:r>
          </w:p>
        </w:tc>
      </w:tr>
      <w:tr w:rsidR="004076C0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0" w:rsidRPr="00ED3969" w:rsidRDefault="004076C0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C0" w:rsidRPr="00ED3969" w:rsidRDefault="004076C0" w:rsidP="004076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Վազգեն Սարգսյան փողոց "Լենտեքս" ֆաբրիկայի հարակից մայթ – 1,47մx0,42մ՝ 1 կանգառ (2 տեղ)</w:t>
            </w:r>
          </w:p>
        </w:tc>
      </w:tr>
      <w:tr w:rsidR="00BF0686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86" w:rsidRPr="00ED3969" w:rsidRDefault="00BF0686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86" w:rsidRPr="00ED3969" w:rsidRDefault="00BF0686" w:rsidP="00BF06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Բագրատունյանց հրապարակ՝ "Իջևան" խմիչքների խանութի դիմաց – 1,47մx0,42մ՝ 2 կանգառ (4 տեղ)</w:t>
            </w:r>
          </w:p>
        </w:tc>
      </w:tr>
      <w:tr w:rsidR="00BF0686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86" w:rsidRPr="00ED3969" w:rsidRDefault="00BF0686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86" w:rsidRPr="00ED3969" w:rsidRDefault="00BF0686" w:rsidP="00BF06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Բագրատունյանց հրապարակ՝ "Ռուբին" ոսկերչական խանութի դիմաց – 1,47մx0,42մ՝ 2 կանգառ (4 տեղ)</w:t>
            </w:r>
          </w:p>
        </w:tc>
      </w:tr>
      <w:tr w:rsidR="00BF0686" w:rsidRPr="00ED3969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86" w:rsidRPr="00ED3969" w:rsidRDefault="00BF0686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86" w:rsidRPr="00ED3969" w:rsidRDefault="00BF0686" w:rsidP="00BF06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Ջիվանու փողոց 87/1 Տեխնոպարկի դիմաց – 1,47մx0,42մ՝ 1 կանգառ (2 տեղ)</w:t>
            </w:r>
          </w:p>
        </w:tc>
      </w:tr>
      <w:tr w:rsidR="00C637B8" w:rsidRPr="00ED3969" w:rsidTr="002615FC">
        <w:trPr>
          <w:trHeight w:val="1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Գորիս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 Գորիս, Նարեկացու 6, Բնակելի շենքի դեպի Սյունիքի փողոց նայող հարթ պատին 5 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 Սալ- Քար 6, Բնակելի շենքի դեպի Քրիստափորի փողոց նայող հարթ պատին 5 ք.մ.</w:t>
            </w:r>
          </w:p>
        </w:tc>
      </w:tr>
      <w:tr w:rsidR="00076B6C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6C" w:rsidRPr="00ED3969" w:rsidRDefault="00076B6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6C" w:rsidRPr="00ED3969" w:rsidRDefault="009A1F3B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0D2246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Մաշտոցի 3, թիվ 2 վարչական շենքի դեպի եկեղեցի նայող հարթ պատին, 5 ք</w:t>
            </w:r>
            <w:r w:rsidR="000D2246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="000D2246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="000D2246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0D2246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 Կոմիտաս 30, Բնակելի շենքի դեպի Սյունիքի փողոց նայող հարթ պատին 3ք.մ.</w:t>
            </w:r>
          </w:p>
        </w:tc>
      </w:tr>
      <w:tr w:rsidR="000D2246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46" w:rsidRPr="00ED3969" w:rsidRDefault="000D2246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46" w:rsidRPr="00ED3969" w:rsidRDefault="000D2246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Մաշտոցի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18/6,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Հենրիկ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Իգիթյանի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անվան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գեղագիտության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ազգային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կենտրոն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lastRenderedPageBreak/>
              <w:t>ստորաբաժանման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դեպի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Գուսան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Աշոտի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նայող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5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0D2246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ք.Գորիս, Նժդեհի 18, &lt;Մեգերյան Կարպետ&gt; ԲԲԸ շենքի դեպի Բակունցի հրապարակ նայող հարթ պատին 5քմ.</w:t>
            </w:r>
          </w:p>
        </w:tc>
      </w:tr>
      <w:tr w:rsidR="000D2246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46" w:rsidRPr="00ED3969" w:rsidRDefault="000D2246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46" w:rsidRPr="00ED3969" w:rsidRDefault="000D2246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Օրբելյանների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3,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Պոլիկլինիկայի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դեպի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Գր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Տաթևացու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նայող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5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0D2246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Օրբելյանների 37, Բնակելի շենքի դեպի Անդրանիկի փողոց նայող հարթ պատին 3ք.մ.</w:t>
            </w:r>
          </w:p>
        </w:tc>
      </w:tr>
      <w:tr w:rsidR="000D2246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46" w:rsidRPr="00ED3969" w:rsidRDefault="000D2246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46" w:rsidRPr="00ED3969" w:rsidRDefault="000D2246" w:rsidP="00C637B8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Յու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Բախշյանի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7,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տարածքային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մանկապետական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մարզադպրոցի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5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0D2246" w:rsidP="000D224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10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ք.Գորիս,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Արզումանյան 8, մթերային խանութի շենքի դեպի Ավանգարդ 2-րդ փողոց նայող հարթ պատին,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0D2246" w:rsidP="000D224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11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ք.Գորիս,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Սարյան 17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Բնակելի շենքի դեպի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Բակունցի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փողոց նայող հարթ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0D2246" w:rsidP="00AF26F5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ք.Գորիս,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Ավանգարդ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նախկին հանրախանութի շենքի դեպի </w:t>
            </w:r>
            <w:r w:rsidR="00AF26F5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Մաշտոցի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նայող </w:t>
            </w:r>
            <w:r w:rsidR="00AF26F5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հարթ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AF26F5" w:rsidP="00AF26F5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13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Վանքի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Տափ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16,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7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նախադպրոցական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ուսումնական հաստատության շենքի հարավային մասի հարթ պատին, 5 ք</w:t>
            </w:r>
            <w:r w:rsidR="00E45E59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="00E45E59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AF26F5" w:rsidP="00E45E59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14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ք.Գորիս, 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Սյունիքի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34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Բնակելի շենքի դեպի 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Սյունիքի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փողոց նայող դիմային պատին 5 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AF26F5" w:rsidP="00E45E59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15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ք.Գորիս, 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Առաքելյան 32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. 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ՀՀ ԿԳ նախարարության Գորիսի Խ</w:t>
            </w:r>
            <w:r w:rsidR="00E45E59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Երիցյանի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անվան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պետական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գյուղատնտեսական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քոլեջի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դեպի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Առաքելյան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45E59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փողոց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նայող հարթ պատին,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AF26F5" w:rsidP="00E45E59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16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ք.Գորիս, 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Սյունիքի 14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դեպի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Սյունիքի փողոց նայող դիմային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AF26F5" w:rsidP="00AF26F5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17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Pr="00ED3969">
              <w:rPr>
                <w:rFonts w:ascii="GHEA Grapalat" w:hAnsi="GHEA Grapalat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Մաշտոցի 148, դեպի Մաշտոցի փողոց նայոց դիմային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E45E59" w:rsidP="00E45E59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18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ք.Գորիս,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Սևյան 1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դեպի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Սևյան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փողոց նայող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դիմային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E637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="00E45E59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ք.Գորիս, </w:t>
            </w:r>
            <w:r w:rsidR="003E637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Գետափնյա 4-րդ 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դեպի </w:t>
            </w:r>
            <w:r w:rsidR="003E637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Գետափնյա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փողոց նայող </w:t>
            </w:r>
            <w:r w:rsidR="003E637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3E637F" w:rsidP="003E637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20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Գետափնյա 5-րդ շենք, դեպի Գետափնյա փողոց նայող դիմային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3E637F" w:rsidP="003E637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21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ք.Գորիս,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Նոր Վանքի Տափ 12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դեպի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Վարարակն գետ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նայող հարթ պատին 5ք.մ.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3E637F" w:rsidP="003E637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 Ակներ, 4-րդ փողոց, 11 շենք, ակումբի շենքի դիմային պատին, 3ք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3E637F" w:rsidP="003E637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. գ. Վերիշեն, 1-ին փող,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94 շենք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Բնակելի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տան դիմային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պատին,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3E637F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F" w:rsidRPr="00ED3969" w:rsidRDefault="003E637F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F" w:rsidRPr="00ED3969" w:rsidRDefault="003E637F" w:rsidP="003E637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</w:t>
            </w:r>
            <w:r w:rsidR="00BF350F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Քարահունջ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Հայփոստ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ՓԲԸ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դիմային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պատ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3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</w:t>
            </w:r>
            <w:r w:rsidR="00BF350F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BF350F"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="00BF350F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3E637F" w:rsidP="00BF350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 գ.Որոտան, փողոց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պահակատ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ն շենքի </w:t>
            </w:r>
            <w:r w:rsidR="00BF350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դիմային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պատին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76621C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1C" w:rsidRPr="00ED3969" w:rsidRDefault="0076621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Pr="00ED3969" w:rsidRDefault="0076621C" w:rsidP="00BF350F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Շուռնուխ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կենտրոնական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նախկին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խանութի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2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76621C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1C" w:rsidRPr="00ED3969" w:rsidRDefault="0076621C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Pr="00ED3969" w:rsidRDefault="0076621C" w:rsidP="00E9383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 Բարձրավան, 2-րդ փողոց, 7/1 շենք, </w:t>
            </w:r>
            <w:r w:rsidR="00E93836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նախկին կենցաղի 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շենքի </w:t>
            </w:r>
            <w:r w:rsidR="00E93836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դիմային և 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</w:t>
            </w:r>
            <w:r w:rsidR="00E93836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ին</w:t>
            </w:r>
            <w:r w:rsidR="00E93836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E93836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</w:t>
            </w:r>
            <w:r w:rsidR="00E93836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="00E93836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704E36" w:rsidP="00704E3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 Հարթաշեն 4-րդ փող., հանդիսությունների սրահի դիմային պատին, 2ք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704E36" w:rsidP="00704E3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. Գ. Խնձորեսկ, 37փ.,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21 շենք, խանութի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դիմային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704E36" w:rsidP="00704E3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.Գ. Խնձորեսկ, 38փ.,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1-ին շենք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նախկին պահեստի դեպի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ողոց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նայող 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704E36" w:rsidP="00704E3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31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. Գ. Խնձորեսկ,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38փ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26 շենք, ալրաղացի շենքի դեպի փողոց նայող 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C637B8" w:rsidRPr="00ED3969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704E36" w:rsidP="00704E36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. գ. Ներքին Խնձորեսկ,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34, 36 տնակների կողային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եր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C637B8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Ստեփանյան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Բժշկական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կենտրոնի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մուտքի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Թումանյան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- </w:t>
            </w:r>
            <w:r w:rsidRPr="00ED3969">
              <w:rPr>
                <w:rFonts w:ascii="GHEA Grapalat" w:hAnsi="GHEA Grapalat"/>
                <w:sz w:val="20"/>
              </w:rPr>
              <w:t>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Մանուկյան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հատման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կետ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N 8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Մանուկյան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նրբանցք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N 8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Մանուկյան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անկյունային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մասի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Ակբա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Կրեդիտ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Ագրիկոլ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Բանկի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հատված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Հալիձոր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14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կամրջի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Բաղաբերդ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6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վերջնականգառի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աստիճանների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Բաղաբերդ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  </w:t>
            </w:r>
            <w:r w:rsidRPr="00ED3969">
              <w:rPr>
                <w:rFonts w:ascii="GHEA Grapalat" w:hAnsi="GHEA Grapalat"/>
                <w:sz w:val="20"/>
              </w:rPr>
              <w:t>մայրուղու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Բաղաբերդ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N 6-14 </w:t>
            </w:r>
            <w:r w:rsidRPr="00ED3969">
              <w:rPr>
                <w:rFonts w:ascii="GHEA Grapalat" w:hAnsi="GHEA Grapalat"/>
                <w:sz w:val="20"/>
              </w:rPr>
              <w:t>շենքեր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ճանապարհի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հատման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մասում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Կապան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Ձորք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14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Հ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Ավետիսյան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18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/</w:t>
            </w:r>
            <w:r w:rsidRPr="00ED3969">
              <w:rPr>
                <w:rFonts w:ascii="GHEA Grapalat" w:hAnsi="GHEA Grapalat"/>
                <w:sz w:val="20"/>
              </w:rPr>
              <w:t>դեպի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20 </w:t>
            </w:r>
            <w:r w:rsidRPr="00ED3969">
              <w:rPr>
                <w:rFonts w:ascii="GHEA Grapalat" w:hAnsi="GHEA Grapalat"/>
                <w:sz w:val="20"/>
              </w:rPr>
              <w:t>շենքը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/,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Դավիթ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/>
                <w:sz w:val="20"/>
              </w:rPr>
              <w:t>Բեկ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հրապարակ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N 5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Դավիթ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/>
                <w:sz w:val="20"/>
              </w:rPr>
              <w:t>Բեկ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Շահումյան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հրապարակ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հրապարակից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երկաթուղային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կայարան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աստիճանների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Շահումյան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մուտքին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մասի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Երկաթուղայինների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նախկին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&lt;&lt;</w:t>
            </w:r>
            <w:r w:rsidRPr="00ED3969">
              <w:rPr>
                <w:rFonts w:ascii="GHEA Grapalat" w:hAnsi="GHEA Grapalat"/>
                <w:sz w:val="20"/>
              </w:rPr>
              <w:t>Լուսատեխնիկ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&gt;&gt; </w:t>
            </w:r>
            <w:r w:rsidRPr="00ED3969">
              <w:rPr>
                <w:rFonts w:ascii="GHEA Grapalat" w:hAnsi="GHEA Grapalat"/>
                <w:sz w:val="20"/>
              </w:rPr>
              <w:t>ՓԲԸ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պարիսպ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փողոցին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Շինարարների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N 8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14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Սպանդարյան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շենք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աստիճանների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հարաևնությամբ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Բարաբաթում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վեջին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Լենհանքեր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7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Աշոտավան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ակումբին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ավտոտնակների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մոտի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վահանակին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Կավարտ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վերջին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Արփիկ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,,</w:t>
            </w:r>
            <w:r w:rsidRPr="00ED3969">
              <w:rPr>
                <w:rFonts w:ascii="GHEA Grapalat" w:hAnsi="GHEA Grapalat"/>
                <w:sz w:val="20"/>
              </w:rPr>
              <w:t>Կոլչեդան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,, </w:t>
            </w:r>
            <w:r w:rsidRPr="00ED3969">
              <w:rPr>
                <w:rFonts w:ascii="GHEA Grapalat" w:hAnsi="GHEA Grapalat"/>
                <w:sz w:val="20"/>
              </w:rPr>
              <w:t>ՓԲԸ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/>
                <w:sz w:val="20"/>
              </w:rPr>
              <w:t>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Վաչագան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վերջին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Բեխ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եկեղեցու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գտնվող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ավտոտնակի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Բաղաբուրջ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Շղարշիկ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Ագարակ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5-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Աղվանի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Աճանան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Կենտրոն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Անտառաշատ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հանդիսությունների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Առաջաձոր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3-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</w:t>
            </w:r>
            <w:r w:rsidRPr="00ED3969">
              <w:rPr>
                <w:rFonts w:ascii="GHEA Grapalat" w:hAnsi="GHEA Grapalat"/>
                <w:sz w:val="20"/>
              </w:rPr>
              <w:t>գյուղի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հանդիսությունների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Արծվանիկ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Սահակյան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եկեղեցու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Գեղանուշ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Կենտրոնական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ավտոտնակներին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վահանակ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Գոմարան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շենք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12, 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Դավիթ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Բեկ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հանդիսությունների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Եղվարդ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բուժկետի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Եղեգ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Խդրանց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Ծավ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Շիշկերտ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3-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Մշակույթի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Կաղնուտ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Գյուղամեջի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աղբյուրի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Ձորաստան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Ճակատեն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վարչական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5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Խոտանան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Նորաշենիկ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6-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եկեղեցու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Շիկահող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գյուղամիջյան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ճանապարհին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Շրվենանց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Չափնի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Ուժանիս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Սևաքար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նրբանք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Սյունիք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10,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գտնվող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վահանակ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Սրաշեն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հին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Վանեք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Տանձուտ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Վարդավանք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Վերին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Խոտանան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,4-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Տանձավեր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4-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9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Տավրուս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29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Օխտար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</w:t>
            </w:r>
            <w:r w:rsidRPr="00ED3969">
              <w:rPr>
                <w:rFonts w:ascii="GHEA Grapalat" w:hAnsi="GHEA Grapalat"/>
                <w:sz w:val="20"/>
              </w:rPr>
              <w:t>Վերին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բուժկետի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գրադարանի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միրջև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ընկած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ED3969" w:rsidTr="002615FC">
        <w:trPr>
          <w:trHeight w:val="5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Սիսիան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 xml:space="preserve">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Խանջյան 1, 3, 5 ,7 շենքերի ճակատային մասերում, յուրաքանչյուրը 5-ական քառակուսի մետր` ընդամենը 20 ք.մ.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Չարենցի 2, 4, 6, 8 շենքերի ճակատային մասերում, յուրաքանչյուրը 5-ական քառակուսի մետր` ընդամենը 20 ք.մ.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Սիսական 34 շենքի ճակատային մասում` 5 քառակուսի մետր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Իսրայելյան 39 շենքի ճակատային մասում` 30 քառակուսի մետր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Գարեգին Նժդեհի 3, 4 շենքերի ճակատային մասերում, յուրաքանչյուրը 5-ական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քառակուսի մետր` ընդամենը 10 ք.մ.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Գայի թաղամասի 1, 4, 12 և 15 շենքերի ճակատային մասերում, յուրաքանչյուրը 5-ական քառակուսի մետր` ընդամենը 20 ք.մ.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Շահումյան 72 շենքի ճակատային մասում` 10 ք.մ.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Դաստակերտ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Ավետյան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Անգեղակոթ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Ախլաթյան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Աղիտու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Աշոտավան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40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Արևիս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Բալաք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Բնունիս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փողաց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Բռնակոթ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Օհանջանյան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9/1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(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հին դպրոցի 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)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ցանկապատի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վրա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Գետաթաղ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Դարբաս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Թանահատ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Թասիկ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Լծեն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Հրապարակի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Հացավան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նրբ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Իշխանասար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Մուցք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Նորավան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Շամբ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18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ճակատային մասում՝ 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Շաղատ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Շենաթաղ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9/2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Որոտնավան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նախկին պահեստի պատի 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Սալվարդ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14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Նժդեհ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Վաղատին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Տոլորս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Տորունիք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Ույծ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տնակի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8E6F5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Բերդ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 ք. Բերդ, Մաշտոցի 13 շենք, 30քմ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2. ք. Բերդ, Մաշտոցի 14 շենք,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3. ք. Բերդ, Մաշտոցի 15 շենք, 20քմ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4. ք. Բերդ, Մաշտոցի 21 շենք, 30քմ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5. ք. Բերդ, Մաշտոցի 23 շենք, 30քմ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6. ք. Բերդ, Մաշտոցի 25 շենք,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7. ք. Բերդ, Մաշտոցի 27Ա շենք, 30քմ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8. ք. Բերդ, Մաշտոցի 33 շենք, 30քմ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9. ք. Բերդ, Մաշտոցի 84Ա շենք,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10. ք. Բերդ, Հ.Նահապետի 16 շենք,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9F65B4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11. </w:t>
            </w:r>
            <w:r w:rsidR="00EF73EF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</w:t>
            </w:r>
            <w:r w:rsidR="00EF73EF"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9F65B4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</w:t>
            </w:r>
            <w:r w:rsidR="009F65B4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բուժկետ, 1փ.26, 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Չորաթան, դպրոց, 2փ.7, 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Չորաթան, առևտրի կրպակ, 1փ.50, 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Մովսես, կապի բաժանմունքի շենք, փող. 1, թիվ 8 շենք, 30քմ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9F65B4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Մովսես, հանդիսությունների </w:t>
            </w:r>
            <w:r w:rsidR="009F65B4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տուն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փող. 2, թիվ 32 շենք, 60քմ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Մովսես, մշակույթի տուն, փող. 1, թիվ 4 շենք, 80քմ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17.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 Կարմիր Աղբյուր,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Մանկապարտեզի շենք,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 փող. 28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20քմ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 Կարմիր Աղբյուր,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Փոստի շենք,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 փող. 13, 20քմ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Չինչին,</w:t>
            </w:r>
            <w:r w:rsidRPr="00ED3969">
              <w:rPr>
                <w:rFonts w:ascii="GHEA Grapalat" w:hAnsi="GHEA Grapalat" w:cs="Sylfaen"/>
                <w:color w:val="auto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դպրոցի շենք, 7փ., 1,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քմ 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Չինչին,</w:t>
            </w:r>
            <w:r w:rsidRPr="00ED3969">
              <w:rPr>
                <w:rFonts w:ascii="GHEA Grapalat" w:hAnsi="GHEA Grapalat" w:cs="Sylfaen"/>
                <w:color w:val="auto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ոստի շենք, 1փ., 4/1,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Իծաքար, մշակույթի 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34 շենք,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Իծաքար, &lt;&lt;Խաչ&gt;&gt; մատուռի հարակից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հատված 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մանկապարտեզի շենք 10փ. 1 նրբ.13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8փ. 10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 թաղամասում 4քմ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նախկին կինոյի 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1,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Բնակելի տան հենապատ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15փ. 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Կարմրաձոր թաղամասում 4քմ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սրահ,Գոմեր թաղամասում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11փ. 40 6քմ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Այգեստան թաղամասում 16փ. 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12փ. 12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Առվի թաղամաս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 ավտոտնակ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5փ. 17/2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Մրմնջանի թաղամաս 4քմ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տան դարպաս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8փ. 34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Գետափնյա թաղամաս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32.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Վարագավան,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ոստի շ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ք, փողոց 3, նրբ 1,շենք 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Նորաշեն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վարչական շենք,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թիվ 19 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Արծվաբերդ, մարզադպրոց 11 փողոց շենք 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35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Արծվաբերդ, փոստ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 շենք,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30/2 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մշակույթի տուն,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37. գ. Վ.Ծաղկավան, Առևտրի սրահի պատ, 5փ, 2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38. գ. Վ.Ծաղկավան, Առևտրի սրահի պատ, 1փ. 1, 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39. գ. Չինարի, 3փ., 6/1, 20քմ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40. գ. Այգեպար, 1փ.,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41. գ.Նավուր, առևտրի սրահ, 1փ., 26, 4քմ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42. գ.Նավուր, 2փ., 14, 4քմ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43. գ.Նավուր, 2փ., 32, 4քմ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44. գ.Վ.Կ.Աղբյուր, թիվ 1, թիվ 2 և թիվ 3 ավտոկանգառներ, 50քմ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45. գ. Տավուշ, Քարի հետևի թաղամասի առևտրի կրպակի տարածք, 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46. գ. Տավուշ, Մշակույթի տան պատ, 15քմ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47. գ. Տավուշ, Նախկին կինոյի շենքի պատ, 10քմ</w:t>
            </w:r>
          </w:p>
        </w:tc>
      </w:tr>
      <w:tr w:rsidR="00C637B8" w:rsidRPr="00ED3969" w:rsidTr="002615FC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48. գ. Պառավաքար, Փոստի շենք, 15քմ</w:t>
            </w:r>
          </w:p>
        </w:tc>
      </w:tr>
      <w:tr w:rsidR="00C637B8" w:rsidRPr="00ED3969" w:rsidTr="002615FC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Դիլիջան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Գետափնյա փող. թիվ 2 - 20ք.մ.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Գետափնյա փող. թիվ 4 - 20ք.մ.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Գետափնյա փող. թիվ 6 - 20ք.մ.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Գետափնյա փող. թիվ 8 - 20ք.մ.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Կալինինի փող. թիվ 241 - 15ք.մ.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Կալինինի փող. թիվ 243 - 15ք.մ.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Օրջոնիկիձե փող. թիվ 69 - 10ք.մ.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Օրջոնիկիձե փող. թիվ 71 - 10ք.մ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Շահումյան փող. թիվ 14 - 10ք.մ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10.Շահումյան փող. թիվ 16 - 10ք.մ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Մոլդովական փող. թիվ 1 - 20ք.մ.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Շամախյան փող. թիվ 1ա - 20ք.մ.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Շամախյան փող. թիվ 1բ - 20ք.մ.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Շամախյան փող, թիվ 3ա – 20ք.մ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Գայի փող. թիվ 82 - 10ք.մ.</w:t>
            </w:r>
          </w:p>
        </w:tc>
      </w:tr>
      <w:tr w:rsidR="00C637B8" w:rsidRPr="00ED3969" w:rsidTr="002615FC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Գայի փող. թիվ 84 - 10ք.մ.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Կամո փող. թիվ 72 - 10ք.մ.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Կամո փող. թիվ 74 - 10ք.մ.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19.գ.Թեղուտ, 1-ին փող.101 - 15ք.մ.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գ.Թեղուտ, 1-ին փող.28 - 20ք.մ.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գ.Հաղարծին, 1-ին փող.44 – 40ք.մ.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գ.Գոշ, Մ.Գոշի փող.14 – 20ք.մ.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գ.Գոշ, Մ.Գոշի փող.34 – 20ք.մ.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գ.Գոշ, Մ.Գոշի փող.58 – 15ք.մ.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գ.Աղավնավանք, 1-ին փող.59 - 15ք.մ.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գ.Խաչարձան, 1-ին փող.16 - 15ք.մ.</w:t>
            </w:r>
          </w:p>
        </w:tc>
      </w:tr>
      <w:tr w:rsidR="00C637B8" w:rsidRPr="00ED396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գ.Խաչարձան, 1-ին փող.34 - 20ք.մ.</w:t>
            </w:r>
          </w:p>
        </w:tc>
      </w:tr>
      <w:tr w:rsidR="00C637B8" w:rsidRPr="00B02C8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28. գ.Հովք, 1-ին փող. 26 – 10ք.մ.</w:t>
            </w:r>
          </w:p>
        </w:tc>
      </w:tr>
      <w:tr w:rsidR="00C637B8" w:rsidRPr="00B02C89" w:rsidTr="002615FC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29. գ.Հովք, 3-րդ փող. 57 – 10ք.մ.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Իջեվան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15 - 20 ք.մ. 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1 - 20 ք.մ. 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Բլբուլյան փողոց, թիվ 77 - 20 ք.մ. 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Սպանդարյան փողոց, թիվ 1 - 20 ք.մ. 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Մետաղագործների փողոց, թիվ 9 - 20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color w:val="auto"/>
                <w:sz w:val="24"/>
                <w:szCs w:val="24"/>
                <w:lang w:val="en-US"/>
              </w:rPr>
              <w:br w:type="textWrapping" w:clear="all"/>
            </w: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Նոյեմբերյան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1.Երևանյան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փողոց, շենք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 (բազմաբնակարան շենքի ճակատային մասի աջակողմյան հատվածում-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ք.մ.)</w:t>
            </w:r>
          </w:p>
        </w:tc>
      </w:tr>
      <w:tr w:rsidR="00C637B8" w:rsidRPr="00B02C8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Երևանյան փողոց (պատվո տախտակ, քաղաքային զբոսայգու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6 ք.մ.)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3.</w:t>
            </w:r>
            <w:r w:rsidRPr="00ED3969">
              <w:rPr>
                <w:rFonts w:ascii="GHEA Grapalat" w:hAnsi="GHEA Grapalat" w:cs="Sylfaen"/>
                <w:color w:val="auto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Նոյեմբերի 29-ի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 – բնակելի շենք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Նոյեմբերի 29-ի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7 – բնակելի շենք – 12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5.Խանջյան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շենք- 15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Տերյան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ED3969" w:rsidTr="002615FC">
        <w:trPr>
          <w:trHeight w:val="1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Տերյան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9- բնակելի շենք – 12ք.մ.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Դպրոցականների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44- բնակելի շենք-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Կամոյի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5- բնակելի շենք- 9ք.մ.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Կամոյի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3/1-ՀՏՍ Նոյեմբերյանի համայնքային հիմնարկին պատկանող պահեստներ- 40ք.մ.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11. Զ.Անդրանիկի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8- բնակելի շենք – 9ք.մ.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Զ.Անդրանիկի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2- բնակելի շենք – 12ք.մ.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13.Բաղանիս բնակավայր 1-ին փողոց շենք թիվ 5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14.Բաղանիս բնակավայր 1-ին փողոց շենք թիվ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15.Բարեկամավան բնակավայր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1-ին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 շենք թիվ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16.Բարեկամավան բնակավայր 2-րդ փողոց շենք թիվ 1 - 20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17.Բերդավան բնակավայր 2-րդ փողոց, շենք թիվ 2 -5ք.մ.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18.Ոսկեպար բնակավայր 2-րդ փողոց, շենք թիվ 55 – նախկին խորհտնտեսության վարչական շենք-10ք.մ. 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19.Ոսկեպար բնակավայր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2-րդ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փողոց, շենք թիվ 70 –նախկին կենցաղսպասարկման շենք -10ք.մ.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20.Կոթի բնակավ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այր 1-ին փողոց, շենք թիվ 33 – 2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21.Կոթի բնակավայր 2-րդ փողոց,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 թիվ 5, Կոթիի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մշակույթի կենտրոն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ՀՈԱԿ-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տարածքին հարող հենապատ- 4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22.Ջուջևան բնակավայր Ռուբեն Սևակի փողոց, շենք թիվ 2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3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23. Ջուջևան բնակավայր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3-րդ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շենք 28/6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24.Դովեղ բնակավայր, 1-ին փողոց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ում գտնվող զբոսայգու ճանապարհամերձ տարածք, 30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C637B8" w:rsidRPr="00ED3969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25.Ոսկեվան բնակավայր, 6-րդ փողոց, շենք թիվ 14, հենապատ – 10 ք.մ.</w:t>
            </w:r>
          </w:p>
        </w:tc>
      </w:tr>
      <w:tr w:rsidR="00C637B8" w:rsidRPr="00EE49C7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4528D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26.Ոսկեվան բնակավայր, 1-ին փողոց, շենք թիվ 13, ուսուցչի տուն/ ճանապարհին նայող հատված/- 10ք.մ.</w:t>
            </w:r>
          </w:p>
        </w:tc>
      </w:tr>
    </w:tbl>
    <w:p w:rsidR="00CE430C" w:rsidRPr="00E4528D" w:rsidRDefault="00CE430C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sectPr w:rsidR="00877EB9" w:rsidRPr="00E4528D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937"/>
    <w:multiLevelType w:val="hybridMultilevel"/>
    <w:tmpl w:val="37DEAE52"/>
    <w:lvl w:ilvl="0" w:tplc="4EEC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4113"/>
    <w:multiLevelType w:val="hybridMultilevel"/>
    <w:tmpl w:val="3A10D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A751D"/>
    <w:multiLevelType w:val="hybridMultilevel"/>
    <w:tmpl w:val="6A5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85C70"/>
    <w:multiLevelType w:val="hybridMultilevel"/>
    <w:tmpl w:val="7C6A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23E38"/>
    <w:multiLevelType w:val="hybridMultilevel"/>
    <w:tmpl w:val="14DEF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925A9"/>
    <w:multiLevelType w:val="hybridMultilevel"/>
    <w:tmpl w:val="E36C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8"/>
  </w:num>
  <w:num w:numId="13">
    <w:abstractNumId w:val="14"/>
  </w:num>
  <w:num w:numId="14">
    <w:abstractNumId w:val="22"/>
  </w:num>
  <w:num w:numId="15">
    <w:abstractNumId w:val="2"/>
  </w:num>
  <w:num w:numId="16">
    <w:abstractNumId w:val="17"/>
  </w:num>
  <w:num w:numId="17">
    <w:abstractNumId w:val="13"/>
  </w:num>
  <w:num w:numId="18">
    <w:abstractNumId w:val="23"/>
  </w:num>
  <w:num w:numId="19">
    <w:abstractNumId w:val="0"/>
  </w:num>
  <w:num w:numId="20">
    <w:abstractNumId w:val="19"/>
  </w:num>
  <w:num w:numId="21">
    <w:abstractNumId w:val="12"/>
  </w:num>
  <w:num w:numId="22">
    <w:abstractNumId w:val="11"/>
  </w:num>
  <w:num w:numId="23">
    <w:abstractNumId w:val="2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7662"/>
    <w:rsid w:val="0007314D"/>
    <w:rsid w:val="00076B6C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D2246"/>
    <w:rsid w:val="000D6533"/>
    <w:rsid w:val="000E68CD"/>
    <w:rsid w:val="000F228A"/>
    <w:rsid w:val="001077FC"/>
    <w:rsid w:val="0013182A"/>
    <w:rsid w:val="001320DA"/>
    <w:rsid w:val="00133D91"/>
    <w:rsid w:val="00134DD0"/>
    <w:rsid w:val="00142BA7"/>
    <w:rsid w:val="00142E0F"/>
    <w:rsid w:val="00146B70"/>
    <w:rsid w:val="00150BA8"/>
    <w:rsid w:val="001535DE"/>
    <w:rsid w:val="001601D9"/>
    <w:rsid w:val="00165049"/>
    <w:rsid w:val="00167C92"/>
    <w:rsid w:val="00173BCA"/>
    <w:rsid w:val="001806EC"/>
    <w:rsid w:val="00186A0A"/>
    <w:rsid w:val="00190871"/>
    <w:rsid w:val="001913E9"/>
    <w:rsid w:val="001A1AF0"/>
    <w:rsid w:val="001A5D9F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5347F"/>
    <w:rsid w:val="002615FC"/>
    <w:rsid w:val="002619AF"/>
    <w:rsid w:val="00265AC6"/>
    <w:rsid w:val="00267981"/>
    <w:rsid w:val="00271352"/>
    <w:rsid w:val="00274464"/>
    <w:rsid w:val="0027465A"/>
    <w:rsid w:val="002812A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92229"/>
    <w:rsid w:val="0039331E"/>
    <w:rsid w:val="003A2220"/>
    <w:rsid w:val="003B12D9"/>
    <w:rsid w:val="003B1727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E637F"/>
    <w:rsid w:val="003F339D"/>
    <w:rsid w:val="003F57DC"/>
    <w:rsid w:val="003F61FA"/>
    <w:rsid w:val="004076C0"/>
    <w:rsid w:val="00407D3A"/>
    <w:rsid w:val="00410903"/>
    <w:rsid w:val="004142AE"/>
    <w:rsid w:val="004174C1"/>
    <w:rsid w:val="00420C0F"/>
    <w:rsid w:val="004210A9"/>
    <w:rsid w:val="00424040"/>
    <w:rsid w:val="00426969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351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10E78"/>
    <w:rsid w:val="00512CD8"/>
    <w:rsid w:val="005137E7"/>
    <w:rsid w:val="005150F8"/>
    <w:rsid w:val="005175ED"/>
    <w:rsid w:val="005206DB"/>
    <w:rsid w:val="005237B2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51C8"/>
    <w:rsid w:val="005970D8"/>
    <w:rsid w:val="005A0E2F"/>
    <w:rsid w:val="005C053F"/>
    <w:rsid w:val="005C2535"/>
    <w:rsid w:val="005E1589"/>
    <w:rsid w:val="005F42EA"/>
    <w:rsid w:val="005F61F9"/>
    <w:rsid w:val="0060604C"/>
    <w:rsid w:val="006103EA"/>
    <w:rsid w:val="00614584"/>
    <w:rsid w:val="006223B4"/>
    <w:rsid w:val="00630540"/>
    <w:rsid w:val="00635738"/>
    <w:rsid w:val="00635D63"/>
    <w:rsid w:val="00650B47"/>
    <w:rsid w:val="00653F0F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D7122"/>
    <w:rsid w:val="006E2FA8"/>
    <w:rsid w:val="006E36C0"/>
    <w:rsid w:val="006E3F44"/>
    <w:rsid w:val="006E4160"/>
    <w:rsid w:val="006E6C7F"/>
    <w:rsid w:val="006F154E"/>
    <w:rsid w:val="006F2E4E"/>
    <w:rsid w:val="006F4AE1"/>
    <w:rsid w:val="006F5264"/>
    <w:rsid w:val="00702B8D"/>
    <w:rsid w:val="00704E36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6621C"/>
    <w:rsid w:val="00767FAC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04F2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D6F8A"/>
    <w:rsid w:val="008E0B42"/>
    <w:rsid w:val="008E62DB"/>
    <w:rsid w:val="008E6F53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2981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1F3B"/>
    <w:rsid w:val="009A6752"/>
    <w:rsid w:val="009B071D"/>
    <w:rsid w:val="009B1BE2"/>
    <w:rsid w:val="009B456B"/>
    <w:rsid w:val="009B732E"/>
    <w:rsid w:val="009B7F92"/>
    <w:rsid w:val="009C04A0"/>
    <w:rsid w:val="009D73EE"/>
    <w:rsid w:val="009E1323"/>
    <w:rsid w:val="009E2A72"/>
    <w:rsid w:val="009F1AC8"/>
    <w:rsid w:val="009F3BF3"/>
    <w:rsid w:val="009F65B4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3247"/>
    <w:rsid w:val="00A539D1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AE5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638F"/>
    <w:rsid w:val="00AF26F5"/>
    <w:rsid w:val="00AF27B1"/>
    <w:rsid w:val="00AF70E2"/>
    <w:rsid w:val="00B02922"/>
    <w:rsid w:val="00B02C89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655C5"/>
    <w:rsid w:val="00B70FA3"/>
    <w:rsid w:val="00B72351"/>
    <w:rsid w:val="00B763B3"/>
    <w:rsid w:val="00B82077"/>
    <w:rsid w:val="00B82B17"/>
    <w:rsid w:val="00B85271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0686"/>
    <w:rsid w:val="00BF2F65"/>
    <w:rsid w:val="00BF350F"/>
    <w:rsid w:val="00BF49B4"/>
    <w:rsid w:val="00BF621F"/>
    <w:rsid w:val="00C04D9D"/>
    <w:rsid w:val="00C06DDC"/>
    <w:rsid w:val="00C12E3B"/>
    <w:rsid w:val="00C16513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7B8"/>
    <w:rsid w:val="00C638FE"/>
    <w:rsid w:val="00C64918"/>
    <w:rsid w:val="00C65801"/>
    <w:rsid w:val="00C66B94"/>
    <w:rsid w:val="00C735B2"/>
    <w:rsid w:val="00C77FF9"/>
    <w:rsid w:val="00C871BF"/>
    <w:rsid w:val="00C8730F"/>
    <w:rsid w:val="00C87782"/>
    <w:rsid w:val="00C909D0"/>
    <w:rsid w:val="00C92213"/>
    <w:rsid w:val="00C94993"/>
    <w:rsid w:val="00C962FB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13B7E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766D6"/>
    <w:rsid w:val="00D83C5F"/>
    <w:rsid w:val="00D86527"/>
    <w:rsid w:val="00DA40E8"/>
    <w:rsid w:val="00DB04EC"/>
    <w:rsid w:val="00DB420F"/>
    <w:rsid w:val="00DB683C"/>
    <w:rsid w:val="00DB6DC1"/>
    <w:rsid w:val="00DC1D6F"/>
    <w:rsid w:val="00DC50B1"/>
    <w:rsid w:val="00DD79EC"/>
    <w:rsid w:val="00DE2C98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528D"/>
    <w:rsid w:val="00E45E59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3836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3969"/>
    <w:rsid w:val="00ED525A"/>
    <w:rsid w:val="00ED56A0"/>
    <w:rsid w:val="00EE49C7"/>
    <w:rsid w:val="00EF1BEA"/>
    <w:rsid w:val="00EF480B"/>
    <w:rsid w:val="00EF73EF"/>
    <w:rsid w:val="00F11E79"/>
    <w:rsid w:val="00F139F3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3AB6-AA75-48C3-9716-B1D1EA44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21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46016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89</cp:revision>
  <cp:lastPrinted>2012-03-09T12:23:00Z</cp:lastPrinted>
  <dcterms:created xsi:type="dcterms:W3CDTF">2017-01-19T06:35:00Z</dcterms:created>
  <dcterms:modified xsi:type="dcterms:W3CDTF">2021-05-31T15:01:00Z</dcterms:modified>
</cp:coreProperties>
</file>