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A5" w:rsidRPr="00456AFB" w:rsidRDefault="00BA4DA5" w:rsidP="00BA4DA5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noProof/>
          <w:color w:val="000080"/>
          <w:sz w:val="24"/>
          <w:szCs w:val="24"/>
        </w:rPr>
      </w:pPr>
      <w:r w:rsidRPr="00456AFB">
        <w:rPr>
          <w:rFonts w:ascii="GHEA Grapalat" w:eastAsia="Times New Roman" w:hAnsi="GHEA Grapalat" w:cs="Sylfaen"/>
          <w:b/>
          <w:bCs/>
          <w:noProof/>
          <w:color w:val="000080"/>
          <w:sz w:val="24"/>
          <w:szCs w:val="24"/>
        </w:rPr>
        <w:t>ՑԱՆԿ</w:t>
      </w:r>
    </w:p>
    <w:p w:rsidR="00BA4DA5" w:rsidRPr="00456AFB" w:rsidRDefault="00025024" w:rsidP="00BA4DA5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noProof/>
          <w:color w:val="800080"/>
          <w:sz w:val="24"/>
          <w:szCs w:val="24"/>
        </w:rPr>
      </w:pPr>
      <w:r w:rsidRPr="00456AFB">
        <w:rPr>
          <w:rFonts w:ascii="GHEA Grapalat" w:eastAsia="Times New Roman" w:hAnsi="GHEA Grapalat" w:cs="Sylfaen"/>
          <w:b/>
          <w:bCs/>
          <w:noProof/>
          <w:color w:val="800080"/>
          <w:sz w:val="24"/>
          <w:szCs w:val="24"/>
        </w:rPr>
        <w:t>Հայաստանի Հանրապետության Սահմանադրության փոփոխությունների 2015 թվականի դեկտեմբերի 6-ին</w:t>
      </w:r>
    </w:p>
    <w:p w:rsidR="00025024" w:rsidRPr="00456AFB" w:rsidRDefault="00025024" w:rsidP="00BA4DA5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noProof/>
          <w:color w:val="800080"/>
          <w:sz w:val="24"/>
          <w:szCs w:val="24"/>
        </w:rPr>
      </w:pPr>
      <w:r w:rsidRPr="00456AFB">
        <w:rPr>
          <w:rFonts w:ascii="GHEA Grapalat" w:eastAsia="Times New Roman" w:hAnsi="GHEA Grapalat" w:cs="Sylfaen"/>
          <w:b/>
          <w:bCs/>
          <w:noProof/>
          <w:color w:val="800080"/>
          <w:sz w:val="24"/>
          <w:szCs w:val="24"/>
        </w:rPr>
        <w:t xml:space="preserve"> կայանալիք  հանրաքվեի կազմակերպման նպատակով քարոզչություն կատարողներին անվճար հիմունքներով </w:t>
      </w:r>
    </w:p>
    <w:p w:rsidR="00025024" w:rsidRPr="00456AFB" w:rsidRDefault="00025024" w:rsidP="00BA4DA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456AFB">
        <w:rPr>
          <w:rFonts w:ascii="GHEA Grapalat" w:eastAsia="Times New Roman" w:hAnsi="GHEA Grapalat" w:cs="Sylfaen"/>
          <w:b/>
          <w:bCs/>
          <w:noProof/>
          <w:color w:val="800080"/>
          <w:sz w:val="24"/>
          <w:szCs w:val="24"/>
        </w:rPr>
        <w:t>տրամադրվող դահլիճների և այլ շինությունների</w:t>
      </w:r>
      <w:r w:rsidRPr="00456AFB">
        <w:rPr>
          <w:rFonts w:ascii="GHEA Grapalat" w:hAnsi="GHEA Grapalat"/>
          <w:b/>
          <w:lang w:val="hy-AM"/>
        </w:rPr>
        <w:t xml:space="preserve"> </w:t>
      </w:r>
    </w:p>
    <w:p w:rsidR="00025024" w:rsidRPr="00456AFB" w:rsidRDefault="00025024" w:rsidP="00BA4DA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025024" w:rsidRPr="00456AFB" w:rsidRDefault="00025024" w:rsidP="00025024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</w:pPr>
      <w:r w:rsidRPr="00456AFB"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  <w:t>ԵՐԵՎԱՆ ՔԱՂԱՔ</w:t>
      </w:r>
    </w:p>
    <w:tbl>
      <w:tblPr>
        <w:tblW w:w="14664" w:type="dxa"/>
        <w:jc w:val="center"/>
        <w:tblInd w:w="-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4461"/>
        <w:gridCol w:w="3789"/>
        <w:gridCol w:w="1764"/>
        <w:gridCol w:w="1843"/>
        <w:gridCol w:w="1920"/>
      </w:tblGrid>
      <w:tr w:rsidR="00025024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5024" w:rsidRPr="00456AFB" w:rsidRDefault="00025024" w:rsidP="000250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color w:val="000080"/>
                <w:sz w:val="18"/>
                <w:szCs w:val="18"/>
              </w:rPr>
            </w:pPr>
            <w:r w:rsidRPr="00456AFB">
              <w:rPr>
                <w:rFonts w:ascii="GHEA Grapalat" w:eastAsia="Times New Roman" w:hAnsi="GHEA Grapalat" w:cs="Sylfaen"/>
                <w:b/>
                <w:noProof/>
                <w:color w:val="000080"/>
                <w:sz w:val="18"/>
                <w:szCs w:val="18"/>
              </w:rPr>
              <w:t>Հ/Հ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5024" w:rsidRPr="00456AFB" w:rsidRDefault="00025024" w:rsidP="000250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color w:val="000080"/>
                <w:sz w:val="18"/>
                <w:szCs w:val="18"/>
              </w:rPr>
            </w:pPr>
            <w:r w:rsidRPr="00456AFB">
              <w:rPr>
                <w:rFonts w:ascii="GHEA Grapalat" w:eastAsia="Times New Roman" w:hAnsi="GHEA Grapalat" w:cs="Sylfaen"/>
                <w:b/>
                <w:noProof/>
                <w:color w:val="000080"/>
                <w:sz w:val="18"/>
                <w:szCs w:val="18"/>
              </w:rPr>
              <w:t>Դահլիճի, շինության անվանումը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5024" w:rsidRPr="00456AFB" w:rsidRDefault="00025024" w:rsidP="000250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color w:val="000080"/>
                <w:sz w:val="18"/>
                <w:szCs w:val="18"/>
              </w:rPr>
            </w:pPr>
            <w:r w:rsidRPr="00456AFB">
              <w:rPr>
                <w:rFonts w:ascii="GHEA Grapalat" w:eastAsia="Times New Roman" w:hAnsi="GHEA Grapalat" w:cs="Sylfaen"/>
                <w:b/>
                <w:noProof/>
                <w:color w:val="000080"/>
                <w:sz w:val="18"/>
                <w:szCs w:val="18"/>
              </w:rPr>
              <w:t>Գտվելու վայրը (հասցեն)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5024" w:rsidRPr="00456AFB" w:rsidRDefault="00025024" w:rsidP="000250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color w:val="000080"/>
                <w:sz w:val="18"/>
                <w:szCs w:val="18"/>
              </w:rPr>
            </w:pPr>
            <w:r w:rsidRPr="00456AFB">
              <w:rPr>
                <w:rFonts w:ascii="GHEA Grapalat" w:eastAsia="Times New Roman" w:hAnsi="GHEA Grapalat" w:cs="Sylfaen"/>
                <w:b/>
                <w:noProof/>
                <w:color w:val="000080"/>
                <w:sz w:val="18"/>
                <w:szCs w:val="18"/>
              </w:rPr>
              <w:t>Նստատե</w:t>
            </w:r>
            <w:r w:rsidRPr="00456AFB">
              <w:rPr>
                <w:rFonts w:ascii="GHEA Grapalat" w:eastAsia="Times New Roman" w:hAnsi="GHEA Grapalat" w:cs="Sylfaen"/>
                <w:b/>
                <w:noProof/>
                <w:color w:val="000080"/>
                <w:sz w:val="18"/>
                <w:szCs w:val="18"/>
              </w:rPr>
              <w:softHyphen/>
              <w:t>ղերի թիվը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5024" w:rsidRPr="00456AFB" w:rsidRDefault="00025024" w:rsidP="000250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color w:val="000080"/>
                <w:sz w:val="18"/>
                <w:szCs w:val="18"/>
              </w:rPr>
            </w:pPr>
            <w:r w:rsidRPr="00456AFB">
              <w:rPr>
                <w:rFonts w:ascii="GHEA Grapalat" w:eastAsia="Times New Roman" w:hAnsi="GHEA Grapalat" w:cs="Sylfaen"/>
                <w:b/>
                <w:noProof/>
                <w:color w:val="000080"/>
                <w:sz w:val="18"/>
                <w:szCs w:val="18"/>
              </w:rPr>
              <w:t>Տրամադրելու օրերը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5024" w:rsidRPr="00456AFB" w:rsidRDefault="00025024" w:rsidP="000250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color w:val="000080"/>
                <w:sz w:val="18"/>
                <w:szCs w:val="18"/>
              </w:rPr>
            </w:pPr>
            <w:r w:rsidRPr="00456AFB">
              <w:rPr>
                <w:rFonts w:ascii="GHEA Grapalat" w:eastAsia="Times New Roman" w:hAnsi="GHEA Grapalat" w:cs="Sylfaen"/>
                <w:b/>
                <w:noProof/>
                <w:color w:val="000080"/>
                <w:sz w:val="18"/>
                <w:szCs w:val="18"/>
              </w:rPr>
              <w:t>Այլ նշումներ</w:t>
            </w:r>
          </w:p>
        </w:tc>
      </w:tr>
      <w:tr w:rsidR="00BA4DA5" w:rsidRPr="00456AFB" w:rsidTr="00456AFB">
        <w:trPr>
          <w:tblHeader/>
          <w:jc w:val="center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5F5" w:rsidRPr="00456AFB" w:rsidRDefault="000355F5" w:rsidP="00BA4DA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</w:p>
          <w:p w:rsidR="000355F5" w:rsidRPr="00456AFB" w:rsidRDefault="00BA4DA5" w:rsidP="000355F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ԱՋԱՓՆՅԱԿ ՎԱՐՉԱԿԱՆ ՇՐՋԱՆ</w:t>
            </w:r>
          </w:p>
        </w:tc>
      </w:tr>
      <w:tr w:rsidR="006B447E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993691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/>
                <w:sz w:val="24"/>
                <w:szCs w:val="24"/>
                <w:lang w:val="hy-AM"/>
              </w:rPr>
              <w:t>Ռ.Իշխանյանի անվան հ.153 հիմնական դպրոց</w:t>
            </w: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Առաքելյան 48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6B447E" w:rsidP="00C5496D">
            <w:pPr>
              <w:spacing w:after="0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 xml:space="preserve">Բացի  2-րդ և </w:t>
            </w:r>
          </w:p>
          <w:p w:rsidR="006B447E" w:rsidRPr="00456AFB" w:rsidRDefault="006B447E" w:rsidP="00C5496D">
            <w:pPr>
              <w:spacing w:after="0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>4-րդ օրերից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6B447E" w:rsidP="00C5496D">
            <w:pPr>
              <w:spacing w:after="0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>Ժամը 15</w:t>
            </w:r>
            <w:r w:rsidR="0008323D" w:rsidRPr="00456AFB">
              <w:rPr>
                <w:rFonts w:ascii="GHEA Grapalat" w:hAnsi="GHEA Grapalat"/>
                <w:lang w:val="hy-AM"/>
              </w:rPr>
              <w:t>.00</w:t>
            </w:r>
            <w:r w:rsidRPr="00456AFB">
              <w:rPr>
                <w:rFonts w:ascii="GHEA Grapalat" w:hAnsi="GHEA Grapalat"/>
                <w:lang w:val="hy-AM"/>
              </w:rPr>
              <w:t>-ից մինչև 18</w:t>
            </w:r>
            <w:r w:rsidR="0008323D" w:rsidRPr="00456AFB">
              <w:rPr>
                <w:rFonts w:ascii="GHEA Grapalat" w:hAnsi="GHEA Grapalat"/>
                <w:lang w:val="hy-AM"/>
              </w:rPr>
              <w:t>.00</w:t>
            </w:r>
          </w:p>
        </w:tc>
      </w:tr>
      <w:tr w:rsidR="006B447E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Թ</w:t>
            </w:r>
            <w:r w:rsidR="0008323D"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.16</w:t>
            </w: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8 դպրոց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08323D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Բաշինջաղյան 1-ին նրբանցք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08323D" w:rsidP="0008323D">
            <w:pPr>
              <w:spacing w:after="0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Բոլոր աշխա-տանքային  օրե</w:t>
            </w:r>
            <w:r w:rsidR="00772574" w:rsidRPr="00456AFB">
              <w:rPr>
                <w:rFonts w:ascii="GHEA Grapalat" w:hAnsi="GHEA Grapalat" w:cs="Sylfaen"/>
                <w:color w:val="000000"/>
                <w:lang w:val="hy-AM"/>
              </w:rPr>
              <w:t>-</w:t>
            </w:r>
            <w:r w:rsidRPr="00456AFB">
              <w:rPr>
                <w:rFonts w:ascii="GHEA Grapalat" w:hAnsi="GHEA Grapalat" w:cs="Sylfaen"/>
                <w:color w:val="000000"/>
                <w:lang w:val="hy-AM"/>
              </w:rPr>
              <w:t>ր</w:t>
            </w:r>
            <w:r w:rsidR="00772574" w:rsidRPr="00456AFB">
              <w:rPr>
                <w:rFonts w:ascii="GHEA Grapalat" w:hAnsi="GHEA Grapalat" w:cs="Sylfaen"/>
                <w:color w:val="000000"/>
                <w:lang w:val="hy-AM"/>
              </w:rPr>
              <w:t>ին</w:t>
            </w:r>
            <w:r w:rsidRPr="00456AFB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08323D" w:rsidP="0008323D">
            <w:pPr>
              <w:spacing w:after="0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Ժամը 17:00-ից</w:t>
            </w:r>
          </w:p>
        </w:tc>
      </w:tr>
      <w:tr w:rsidR="00333867" w:rsidRPr="00456AFB" w:rsidTr="00456AFB">
        <w:trPr>
          <w:tblHeader/>
          <w:jc w:val="center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5F5" w:rsidRPr="00456AFB" w:rsidRDefault="000355F5" w:rsidP="00BA4DA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</w:p>
          <w:p w:rsidR="00333867" w:rsidRPr="00456AFB" w:rsidRDefault="00333867" w:rsidP="00BA4DA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ԱՎԱՆ ՎԱՐՉԱԿԱՆ ՇՐՋԱՆ</w:t>
            </w:r>
          </w:p>
        </w:tc>
      </w:tr>
      <w:tr w:rsidR="00333867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3867" w:rsidRPr="00456AFB" w:rsidRDefault="00333867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3867" w:rsidRPr="00456AFB" w:rsidRDefault="00737191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Ավանի մշակույթի տուն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3867" w:rsidRPr="00456AFB" w:rsidRDefault="00737191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Բաբաջանյան 18/13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3867" w:rsidRPr="00456AFB" w:rsidRDefault="00737191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3867" w:rsidRPr="00456AFB" w:rsidRDefault="00517C8A" w:rsidP="00E41F75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Բոլոր աշխա-տանքային  օրե</w:t>
            </w:r>
            <w:r w:rsidR="00E41F75" w:rsidRPr="00456AFB">
              <w:rPr>
                <w:rFonts w:ascii="GHEA Grapalat" w:hAnsi="GHEA Grapalat" w:cs="Sylfaen"/>
                <w:color w:val="000000"/>
                <w:lang w:val="hy-AM"/>
              </w:rPr>
              <w:t>-</w:t>
            </w:r>
            <w:r w:rsidRPr="00456AFB">
              <w:rPr>
                <w:rFonts w:ascii="GHEA Grapalat" w:hAnsi="GHEA Grapalat" w:cs="Sylfaen"/>
                <w:color w:val="000000"/>
                <w:lang w:val="hy-AM"/>
              </w:rPr>
              <w:t>րին</w:t>
            </w:r>
          </w:p>
          <w:p w:rsidR="00D871DC" w:rsidRPr="00456AFB" w:rsidRDefault="00D871DC" w:rsidP="00E41F75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D871DC" w:rsidRPr="00456AFB" w:rsidRDefault="00D871DC" w:rsidP="00E41F75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5-օր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3867" w:rsidRPr="00456AFB" w:rsidRDefault="00517C8A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Ժ.09.00-16.00</w:t>
            </w:r>
            <w:r w:rsidR="00D871DC"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և</w:t>
            </w:r>
          </w:p>
          <w:p w:rsidR="00D871DC" w:rsidRPr="00456AFB" w:rsidRDefault="00D871DC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Ժ.20.00-ից</w:t>
            </w:r>
          </w:p>
          <w:p w:rsidR="00D871DC" w:rsidRPr="00456AFB" w:rsidRDefault="00D871DC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:rsidR="00D871DC" w:rsidRPr="00456AFB" w:rsidRDefault="00D871DC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:rsidR="00D871DC" w:rsidRPr="00456AFB" w:rsidRDefault="00D871DC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09.00-ից</w:t>
            </w:r>
          </w:p>
        </w:tc>
      </w:tr>
      <w:tr w:rsidR="006B447E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737191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Գ</w:t>
            </w:r>
            <w:r w:rsidR="00513773"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.</w:t>
            </w: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Ստարովոյտովայի անվան թիվ 177 դպրոց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Դուրյան թաղամաս 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6B447E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6B447E" w:rsidP="00C54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>Բացի  3-րդ օրից</w:t>
            </w:r>
            <w:r w:rsidR="00E41F75" w:rsidRPr="00456AF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6B447E" w:rsidP="00C5496D">
            <w:pPr>
              <w:spacing w:before="100" w:beforeAutospacing="1" w:after="100" w:afterAutospacing="1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>Ժամը 16</w:t>
            </w:r>
            <w:r w:rsidR="0008323D" w:rsidRPr="00456AFB">
              <w:rPr>
                <w:rFonts w:ascii="GHEA Grapalat" w:hAnsi="GHEA Grapalat"/>
                <w:lang w:val="hy-AM"/>
              </w:rPr>
              <w:t>.00</w:t>
            </w:r>
            <w:r w:rsidRPr="00456AFB">
              <w:rPr>
                <w:rFonts w:ascii="GHEA Grapalat" w:hAnsi="GHEA Grapalat"/>
                <w:lang w:val="hy-AM"/>
              </w:rPr>
              <w:t>-ից մինչև 18</w:t>
            </w:r>
            <w:r w:rsidR="0008323D" w:rsidRPr="00456AFB">
              <w:rPr>
                <w:rFonts w:ascii="GHEA Grapalat" w:hAnsi="GHEA Grapalat"/>
                <w:lang w:val="hy-AM"/>
              </w:rPr>
              <w:t>.00</w:t>
            </w:r>
          </w:p>
        </w:tc>
      </w:tr>
      <w:tr w:rsidR="00737191" w:rsidRPr="00456AFB" w:rsidTr="00456AFB">
        <w:trPr>
          <w:tblHeader/>
          <w:jc w:val="center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5F5" w:rsidRPr="00456AFB" w:rsidRDefault="000355F5" w:rsidP="00BA4DA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</w:p>
          <w:p w:rsidR="00D871DC" w:rsidRPr="00456AFB" w:rsidRDefault="00D871DC" w:rsidP="00BA4DA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</w:p>
          <w:p w:rsidR="00737191" w:rsidRPr="00456AFB" w:rsidRDefault="00737191" w:rsidP="00BA4DA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ԱՐԱԲԿԻՐ ՎԱՐՉԱԿԱՆ ՇՐՋԱՆ</w:t>
            </w:r>
          </w:p>
        </w:tc>
      </w:tr>
      <w:tr w:rsidR="00737191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737191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737191" w:rsidP="00D12D7D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«Ակադեմիկոս Ա.Խ. Ավդալբեկյանի անվան առողջապահության ինստիտուտ» ՓԲԸ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737191" w:rsidP="00D12D7D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Կոմիտասի պողոտա 49/4 շ.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737191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991B82" w:rsidP="00772574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Բոլոր աշխա-տանքային  օրե</w:t>
            </w:r>
            <w:r w:rsidR="00772574" w:rsidRPr="00456AFB">
              <w:rPr>
                <w:rFonts w:ascii="GHEA Grapalat" w:hAnsi="GHEA Grapalat" w:cs="Sylfaen"/>
                <w:color w:val="000000"/>
                <w:lang w:val="hy-AM"/>
              </w:rPr>
              <w:t>-</w:t>
            </w:r>
            <w:r w:rsidRPr="00456AFB">
              <w:rPr>
                <w:rFonts w:ascii="GHEA Grapalat" w:hAnsi="GHEA Grapalat" w:cs="Sylfaen"/>
                <w:color w:val="000000"/>
                <w:lang w:val="hy-AM"/>
              </w:rPr>
              <w:t xml:space="preserve">րին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991B82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Ժամը 17:00-ից</w:t>
            </w:r>
          </w:p>
        </w:tc>
      </w:tr>
      <w:tr w:rsidR="006B447E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323F9D" w:rsidP="00D12D7D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Ծովակալ Իսակովի անվան թիվ 132 դպրոց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323F9D" w:rsidP="00D12D7D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Ա. Խաչատրյան փողոց 28 շ.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F30445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18</w:t>
            </w:r>
            <w:r w:rsidR="006B447E"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F30445" w:rsidP="00772574">
            <w:pPr>
              <w:spacing w:before="100" w:beforeAutospacing="1" w:after="0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Բոլոր աշխա-տանքային  օրե</w:t>
            </w:r>
            <w:r w:rsidR="00772574" w:rsidRPr="00456AFB">
              <w:rPr>
                <w:rFonts w:ascii="GHEA Grapalat" w:hAnsi="GHEA Grapalat" w:cs="Sylfaen"/>
                <w:color w:val="000000"/>
                <w:lang w:val="hy-AM"/>
              </w:rPr>
              <w:t>-</w:t>
            </w:r>
            <w:r w:rsidRPr="00456AFB">
              <w:rPr>
                <w:rFonts w:ascii="GHEA Grapalat" w:hAnsi="GHEA Grapalat" w:cs="Sylfaen"/>
                <w:color w:val="000000"/>
                <w:lang w:val="hy-AM"/>
              </w:rPr>
              <w:t xml:space="preserve">րին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F30445" w:rsidP="00772574">
            <w:pPr>
              <w:spacing w:before="100" w:beforeAutospacing="1" w:after="0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Ժամը 15:00-ից</w:t>
            </w:r>
          </w:p>
        </w:tc>
      </w:tr>
      <w:tr w:rsidR="00737191" w:rsidRPr="00456AFB" w:rsidTr="00456AFB">
        <w:trPr>
          <w:tblHeader/>
          <w:jc w:val="center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5F5" w:rsidRPr="00456AFB" w:rsidRDefault="000355F5" w:rsidP="00BA4DA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</w:p>
          <w:p w:rsidR="00737191" w:rsidRPr="00456AFB" w:rsidRDefault="00737191" w:rsidP="00BA4DA5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ԴԱՎԹԱՇԵՆ ՎԱՐՉԱԿԱՆ ՇՐՋԱՆ</w:t>
            </w:r>
          </w:p>
        </w:tc>
      </w:tr>
      <w:tr w:rsidR="006B447E" w:rsidRPr="00456AFB" w:rsidTr="00456AFB">
        <w:trPr>
          <w:trHeight w:val="629"/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62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4463FE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«Երևանի Ս</w:t>
            </w:r>
            <w:r w:rsidR="00B81D6B"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.</w:t>
            </w: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Գևորգյանի անվան հ.189 ավագ դպրոց» ՊՈԱԿ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62352D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Դավթաշեն 1-ին թաղամաս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62352D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6B447E" w:rsidP="00C5496D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>Բացի  3-րդ օրից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6B447E" w:rsidP="00C5496D">
            <w:pPr>
              <w:spacing w:after="0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>Ժամը 15</w:t>
            </w:r>
            <w:r w:rsidR="0008323D" w:rsidRPr="00456AFB">
              <w:rPr>
                <w:rFonts w:ascii="GHEA Grapalat" w:hAnsi="GHEA Grapalat"/>
                <w:lang w:val="hy-AM"/>
              </w:rPr>
              <w:t>.00</w:t>
            </w:r>
            <w:r w:rsidRPr="00456AFB">
              <w:rPr>
                <w:rFonts w:ascii="GHEA Grapalat" w:hAnsi="GHEA Grapalat"/>
                <w:lang w:val="hy-AM"/>
              </w:rPr>
              <w:t>-ից մինչև 18</w:t>
            </w:r>
            <w:r w:rsidR="0008323D" w:rsidRPr="00456AFB">
              <w:rPr>
                <w:rFonts w:ascii="GHEA Grapalat" w:hAnsi="GHEA Grapalat"/>
                <w:lang w:val="hy-AM"/>
              </w:rPr>
              <w:t>.00</w:t>
            </w:r>
          </w:p>
        </w:tc>
      </w:tr>
      <w:tr w:rsidR="006B447E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B81D6B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«</w:t>
            </w:r>
            <w:r w:rsidR="006B447E"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Երևանի Ա. Նավասարդյանի անվան հ.196 հիմնական դպրոց» ՊՈԱԿ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62352D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Դավթաշեն 4-րդ թաղամաս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08323D" w:rsidP="0008323D">
            <w:pPr>
              <w:spacing w:after="0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Բոլոր աշխա-տանքային  օրե-րին,  բացի 03.11.2015թ.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08323D" w:rsidP="00C5496D">
            <w:pPr>
              <w:spacing w:after="0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Ժամը 15:00-ից</w:t>
            </w:r>
          </w:p>
        </w:tc>
      </w:tr>
      <w:tr w:rsidR="00737191" w:rsidRPr="00456AFB" w:rsidTr="00456AFB">
        <w:trPr>
          <w:tblHeader/>
          <w:jc w:val="center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5F5" w:rsidRPr="00456AFB" w:rsidRDefault="000355F5" w:rsidP="000355F5">
            <w:pPr>
              <w:spacing w:after="0" w:line="240" w:lineRule="auto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</w:p>
          <w:p w:rsidR="00737191" w:rsidRPr="00456AFB" w:rsidRDefault="00737191" w:rsidP="00656B5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ԷՐԵԲՈՒՆԻ ՎԱՐՉԱԿԱՆ ՇՐՋԱՆ</w:t>
            </w:r>
          </w:p>
        </w:tc>
      </w:tr>
      <w:tr w:rsidR="00737191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737191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737191" w:rsidP="0040255D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Երևանի հ.3 մանկապատանեկան ստեղծագործության կենտրոն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737191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Էրեբունու փողոց հ.15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737191" w:rsidP="00216CA7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35</w:t>
            </w:r>
            <w:r w:rsidR="00867F92"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08323D" w:rsidP="0008323D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 xml:space="preserve">Բոլոր աշխա-տանքային  օրե-րին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08323D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Ժամը 18:00-ից</w:t>
            </w:r>
          </w:p>
        </w:tc>
      </w:tr>
      <w:tr w:rsidR="00737191" w:rsidRPr="00456AFB" w:rsidTr="00456AFB">
        <w:trPr>
          <w:tblHeader/>
          <w:jc w:val="center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5F5" w:rsidRPr="00456AFB" w:rsidRDefault="000355F5" w:rsidP="0008323D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</w:p>
          <w:p w:rsidR="00737191" w:rsidRPr="00456AFB" w:rsidRDefault="00737191" w:rsidP="0008323D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ԿԵՆՏՐՈՆ</w:t>
            </w: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  <w:r w:rsidRPr="00456AF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ՎԱՐՉԱԿԱՆ ՇՐՋԱՆ</w:t>
            </w:r>
          </w:p>
        </w:tc>
      </w:tr>
      <w:tr w:rsidR="00737191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737191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DC62DD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Ք. Քուշնարյանի անվան արվեստի դպրոց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DC62DD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Թումանյան 35ա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DC62DD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08323D" w:rsidP="0008323D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 xml:space="preserve">Բոլոր աշխա-տանքային  օրե-րին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08323D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Ժամը 09:00-13:00 և ժ. 19:00-ից</w:t>
            </w:r>
          </w:p>
        </w:tc>
      </w:tr>
      <w:tr w:rsidR="00737191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737191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DC62DD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Բ. Կանաչյանի անվան արվեստի դպրոց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DC62DD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Տիգրան Մեծի 34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DC62DD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08323D" w:rsidP="0008323D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 xml:space="preserve">Բոլոր աշխա-տանքային  օրերին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08323D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Ժամը 09:00-13:00 և ժ. 19:00-ից</w:t>
            </w:r>
          </w:p>
        </w:tc>
      </w:tr>
      <w:tr w:rsidR="00737191" w:rsidRPr="00456AFB" w:rsidTr="00456AFB">
        <w:trPr>
          <w:tblHeader/>
          <w:jc w:val="center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5F5" w:rsidRPr="00456AFB" w:rsidRDefault="000355F5" w:rsidP="00656B5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</w:p>
          <w:p w:rsidR="00737191" w:rsidRPr="00456AFB" w:rsidRDefault="00737191" w:rsidP="00656B5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ՄԱԼԱԹԻԱ-ՍԵԲԱՍՏԻԱ</w:t>
            </w: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  <w:r w:rsidRPr="00456AF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ՎԱՐՉԱԿԱՆ ՇՐՋԱՆ</w:t>
            </w:r>
          </w:p>
        </w:tc>
      </w:tr>
      <w:tr w:rsidR="006B447E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Հ.11 հիմնական դպրոց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Հ/Ա-Բ-2 թաղ.Անդրանիկի փողոց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6B447E" w:rsidP="0008323D">
            <w:pPr>
              <w:spacing w:after="0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>Բացի   1–ին և 5-րդ օրերից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6B447E" w:rsidP="00C5496D">
            <w:pPr>
              <w:spacing w:after="0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>Ժամը 15</w:t>
            </w:r>
            <w:r w:rsidR="00C102FC" w:rsidRPr="00456AFB">
              <w:rPr>
                <w:rFonts w:ascii="GHEA Grapalat" w:hAnsi="GHEA Grapalat"/>
                <w:lang w:val="hy-AM"/>
              </w:rPr>
              <w:t>.00</w:t>
            </w:r>
            <w:r w:rsidRPr="00456AFB">
              <w:rPr>
                <w:rFonts w:ascii="GHEA Grapalat" w:hAnsi="GHEA Grapalat"/>
                <w:lang w:val="hy-AM"/>
              </w:rPr>
              <w:t>-ից մինչև 18</w:t>
            </w:r>
            <w:r w:rsidR="00C102FC" w:rsidRPr="00456AFB">
              <w:rPr>
                <w:rFonts w:ascii="GHEA Grapalat" w:hAnsi="GHEA Grapalat"/>
                <w:lang w:val="hy-AM"/>
              </w:rPr>
              <w:t>.00</w:t>
            </w:r>
          </w:p>
        </w:tc>
      </w:tr>
      <w:tr w:rsidR="00737191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737191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737191" w:rsidP="00DF35B1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«Հայաստան» կ/թ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737191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Անդրանիկի 74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737191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08323D" w:rsidP="0008323D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 xml:space="preserve">Չորեքշաբթի օրերին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08323D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Ժամը 14:00-16:00</w:t>
            </w:r>
          </w:p>
        </w:tc>
      </w:tr>
      <w:tr w:rsidR="00737191" w:rsidRPr="00456AFB" w:rsidTr="00456AFB">
        <w:trPr>
          <w:tblHeader/>
          <w:jc w:val="center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31B3" w:rsidRPr="00456AFB" w:rsidRDefault="006F31B3" w:rsidP="00656B5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</w:p>
          <w:p w:rsidR="00737191" w:rsidRPr="00456AFB" w:rsidRDefault="00737191" w:rsidP="00656B5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ՆՈՐ ՆՈՐՔ</w:t>
            </w: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  <w:r w:rsidRPr="00456AF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ՎԱՐՉԱԿԱՆ ՇՐՋԱՆ</w:t>
            </w:r>
          </w:p>
        </w:tc>
      </w:tr>
      <w:tr w:rsidR="0092340B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340B" w:rsidRPr="00456AFB" w:rsidRDefault="0092340B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340B" w:rsidRPr="00456AFB" w:rsidRDefault="0092340B" w:rsidP="0092340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 w:cs="Sylfaen"/>
                <w:lang w:val="hy-AM"/>
              </w:rPr>
              <w:t xml:space="preserve">Նոր Նորք  </w:t>
            </w:r>
            <w:r w:rsidRPr="00456AFB">
              <w:rPr>
                <w:rFonts w:ascii="GHEA Grapalat" w:hAnsi="GHEA Grapalat"/>
                <w:lang w:val="hy-AM"/>
              </w:rPr>
              <w:t>մշակույթի  կենտրոն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340B" w:rsidRPr="00456AFB" w:rsidRDefault="0092340B" w:rsidP="0092340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>Գայի 19ա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340B" w:rsidRPr="00456AFB" w:rsidRDefault="0092340B" w:rsidP="0092340B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456AFB">
              <w:rPr>
                <w:rFonts w:ascii="GHEA Grapalat" w:hAnsi="GHEA Grapalat" w:cs="Sylfaen"/>
                <w:lang w:val="hy-AM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323D" w:rsidRPr="00456AFB" w:rsidRDefault="0008323D" w:rsidP="0008323D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 xml:space="preserve">Բոլոր աշխա-տանքային  օրե-րին </w:t>
            </w:r>
          </w:p>
          <w:p w:rsidR="0092340B" w:rsidRPr="00456AFB" w:rsidRDefault="0008323D" w:rsidP="0008323D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340B" w:rsidRPr="00456AFB" w:rsidRDefault="0008323D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Ժամը 09:00-13:00 և ժ.18:00-ից</w:t>
            </w:r>
          </w:p>
        </w:tc>
      </w:tr>
      <w:tr w:rsidR="006B447E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6B447E" w:rsidP="0092340B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456AFB">
              <w:rPr>
                <w:rFonts w:ascii="GHEA Grapalat" w:hAnsi="GHEA Grapalat" w:cs="Sylfaen"/>
                <w:lang w:val="hy-AM"/>
              </w:rPr>
              <w:t>«Երևանի թիվ 106 մանկապարտեզ» ՀՈԱԿ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6B447E" w:rsidP="0092340B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456AFB">
              <w:rPr>
                <w:rFonts w:ascii="GHEA Grapalat" w:hAnsi="GHEA Grapalat" w:cs="Sylfaen"/>
                <w:lang w:val="hy-AM"/>
              </w:rPr>
              <w:t>Նոր Նորքի 4-րդ զանգված, 1-ին հատված, հ.2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6B447E" w:rsidP="0092340B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456AFB">
              <w:rPr>
                <w:rFonts w:ascii="GHEA Grapalat" w:hAnsi="GHEA Grapalat" w:cs="Sylfaen"/>
                <w:lang w:val="hy-AM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C5496D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456AFB">
              <w:rPr>
                <w:rFonts w:ascii="GHEA Grapalat" w:hAnsi="GHEA Grapalat" w:cs="Sylfaen"/>
                <w:lang w:val="hy-AM"/>
              </w:rPr>
              <w:t>Բոլոր օրերին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C5496D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>Ժամը 16</w:t>
            </w:r>
            <w:r w:rsidR="0008323D" w:rsidRPr="00456AFB">
              <w:rPr>
                <w:rFonts w:ascii="GHEA Grapalat" w:hAnsi="GHEA Grapalat"/>
                <w:lang w:val="hy-AM"/>
              </w:rPr>
              <w:t>.00</w:t>
            </w:r>
            <w:r w:rsidRPr="00456AFB">
              <w:rPr>
                <w:rFonts w:ascii="GHEA Grapalat" w:hAnsi="GHEA Grapalat"/>
                <w:lang w:val="hy-AM"/>
              </w:rPr>
              <w:t>-ից մինչև 18</w:t>
            </w:r>
            <w:r w:rsidR="0008323D" w:rsidRPr="00456AFB">
              <w:rPr>
                <w:rFonts w:ascii="GHEA Grapalat" w:hAnsi="GHEA Grapalat"/>
                <w:lang w:val="hy-AM"/>
              </w:rPr>
              <w:t>.00</w:t>
            </w:r>
            <w:r w:rsidRPr="00456AFB">
              <w:rPr>
                <w:rFonts w:ascii="GHEA Grapalat" w:hAnsi="GHEA Grapalat"/>
                <w:lang w:val="hy-AM"/>
              </w:rPr>
              <w:t>-ը</w:t>
            </w:r>
          </w:p>
        </w:tc>
      </w:tr>
      <w:tr w:rsidR="00737191" w:rsidRPr="00456AFB" w:rsidTr="00456AFB">
        <w:trPr>
          <w:tblHeader/>
          <w:jc w:val="center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5F5" w:rsidRPr="00456AFB" w:rsidRDefault="000355F5" w:rsidP="00656B5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</w:p>
          <w:p w:rsidR="00737191" w:rsidRPr="00456AFB" w:rsidRDefault="00737191" w:rsidP="002F07B7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ՆՈՐՔ-ՄԱՐԱՇ</w:t>
            </w: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  <w:r w:rsidRPr="00456AF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ՎԱՐՉԱԿԱՆ ՇՐՋԱՆ</w:t>
            </w:r>
          </w:p>
        </w:tc>
      </w:tr>
      <w:tr w:rsidR="00737191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737191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DE5425" w:rsidP="00DE5425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«Ռ. Անդրեասյանի անվան երաժշտական դպրոց» ՀՈԱԿ-ի համերգային դահլիճ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DE5425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Նորքի 5 փ, 29 տուն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DE5425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556F97" w:rsidP="002F07B7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Բ</w:t>
            </w:r>
            <w:r w:rsidR="002F07B7" w:rsidRPr="00456AFB">
              <w:rPr>
                <w:rFonts w:ascii="GHEA Grapalat" w:hAnsi="GHEA Grapalat" w:cs="Sylfaen"/>
                <w:color w:val="000000"/>
                <w:lang w:val="hy-AM"/>
              </w:rPr>
              <w:t xml:space="preserve">ոլոր աշխա-տանքային  օրերին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2F07B7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Ժամը 09:00-13:00 և 18:00-ից</w:t>
            </w:r>
          </w:p>
        </w:tc>
      </w:tr>
      <w:tr w:rsidR="00737191" w:rsidRPr="00456AFB" w:rsidTr="00456AFB">
        <w:trPr>
          <w:tblHeader/>
          <w:jc w:val="center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5F5" w:rsidRPr="00456AFB" w:rsidRDefault="000355F5" w:rsidP="00656B5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</w:p>
          <w:p w:rsidR="00737191" w:rsidRPr="00456AFB" w:rsidRDefault="00737191" w:rsidP="00656B5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ՆՈՒԲԱՐԱՇԵՆ</w:t>
            </w: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  <w:r w:rsidRPr="00456AF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ՎԱՐՉԱԿԱՆ ՇՐՋԱՆ</w:t>
            </w:r>
          </w:p>
        </w:tc>
      </w:tr>
      <w:tr w:rsidR="0092340B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340B" w:rsidRPr="00456AFB" w:rsidRDefault="0092340B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340B" w:rsidRPr="00456AFB" w:rsidRDefault="0092340B" w:rsidP="0092340B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>Նուբարաշենի երաժշտական դպրոց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340B" w:rsidRPr="00456AFB" w:rsidRDefault="0092340B" w:rsidP="00BB7509">
            <w:pPr>
              <w:spacing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 xml:space="preserve">Նուբարաշեն 13 </w:t>
            </w:r>
            <w:r w:rsidR="00BB7509" w:rsidRPr="00456AFB">
              <w:rPr>
                <w:rFonts w:ascii="GHEA Grapalat" w:hAnsi="GHEA Grapalat"/>
                <w:lang w:val="hy-AM"/>
              </w:rPr>
              <w:t>փողոց</w:t>
            </w:r>
            <w:r w:rsidRPr="00456AFB">
              <w:rPr>
                <w:rFonts w:ascii="GHEA Grapalat" w:hAnsi="GHEA Grapalat"/>
                <w:lang w:val="hy-AM"/>
              </w:rPr>
              <w:t xml:space="preserve"> թիվ 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340B" w:rsidRPr="00456AFB" w:rsidRDefault="0092340B" w:rsidP="00BB7509">
            <w:pPr>
              <w:spacing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456AFB">
              <w:rPr>
                <w:rFonts w:ascii="GHEA Grapalat" w:hAnsi="GHEA Grapalat" w:cs="Sylfaen"/>
                <w:lang w:val="hy-AM"/>
              </w:rPr>
              <w:t>10</w:t>
            </w:r>
            <w:r w:rsidR="00BB7509" w:rsidRPr="00456AFB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4AC6" w:rsidRDefault="00556F97" w:rsidP="00556F97">
            <w:pPr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 xml:space="preserve">Բոլոր աշխա-տանքային  օրերին  </w:t>
            </w:r>
          </w:p>
          <w:p w:rsidR="00324AC6" w:rsidRDefault="00324AC6" w:rsidP="00556F97">
            <w:pPr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</w:p>
          <w:p w:rsidR="00556F97" w:rsidRPr="00456AFB" w:rsidRDefault="00556F97" w:rsidP="00556F97">
            <w:pPr>
              <w:spacing w:after="0" w:line="240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3-րդ և 6-րդ օրեր</w:t>
            </w:r>
          </w:p>
          <w:p w:rsidR="00556F97" w:rsidRPr="00456AFB" w:rsidRDefault="00556F97" w:rsidP="00556F97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7-րդ օր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6F97" w:rsidRDefault="00F37C08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Ժամը </w:t>
            </w:r>
            <w:r w:rsidR="00297134"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0</w:t>
            </w:r>
            <w:r w:rsidR="00556F97"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9.00-14.00</w:t>
            </w:r>
          </w:p>
          <w:p w:rsidR="00324AC6" w:rsidRPr="00324AC6" w:rsidRDefault="00324AC6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</w:rPr>
            </w:pPr>
          </w:p>
          <w:p w:rsidR="00556F97" w:rsidRPr="00456AFB" w:rsidRDefault="00556F97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Ժ.</w:t>
            </w:r>
            <w:r w:rsidR="00297134"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14.00</w:t>
            </w:r>
            <w:r w:rsidR="00297134" w:rsidRPr="00456AFB">
              <w:rPr>
                <w:rFonts w:ascii="GHEA Grapalat" w:hAnsi="GHEA Grapalat" w:cs="Sylfaen"/>
                <w:color w:val="000000" w:themeColor="text1"/>
              </w:rPr>
              <w:t>-</w:t>
            </w:r>
            <w:r w:rsidR="00297134"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ից</w:t>
            </w:r>
          </w:p>
          <w:p w:rsidR="00556F97" w:rsidRPr="00456AFB" w:rsidRDefault="00556F97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Ժ.</w:t>
            </w:r>
            <w:r w:rsidR="00297134"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0</w:t>
            </w: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9.00-18.00</w:t>
            </w:r>
          </w:p>
        </w:tc>
      </w:tr>
      <w:tr w:rsidR="00737191" w:rsidRPr="00456AFB" w:rsidTr="00456AFB">
        <w:trPr>
          <w:tblHeader/>
          <w:jc w:val="center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5F5" w:rsidRPr="00456AFB" w:rsidRDefault="000355F5" w:rsidP="00656B5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</w:rPr>
            </w:pPr>
          </w:p>
          <w:p w:rsidR="00737191" w:rsidRPr="00456AFB" w:rsidRDefault="00737191" w:rsidP="00656B5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ՇԵՆԳԱՎԻԹ ՎԱՐՉԱԿԱՆ ՇՐՋԱՆ</w:t>
            </w:r>
          </w:p>
        </w:tc>
      </w:tr>
      <w:tr w:rsidR="00737191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737191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DC62DD" w:rsidP="00DC62DD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Ա. Տիգրանյանի անվան երաժշտական դպրոց</w:t>
            </w:r>
          </w:p>
          <w:p w:rsidR="00034F8A" w:rsidRPr="00456AFB" w:rsidRDefault="00034F8A" w:rsidP="00DC62DD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:rsidR="00034F8A" w:rsidRPr="00456AFB" w:rsidRDefault="00034F8A" w:rsidP="00DC62DD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:rsidR="00034F8A" w:rsidRPr="00456AFB" w:rsidRDefault="00034F8A" w:rsidP="00DC62DD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DC62DD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Բագրատունյաց 8ա</w:t>
            </w:r>
          </w:p>
          <w:p w:rsidR="00034F8A" w:rsidRPr="00456AFB" w:rsidRDefault="00034F8A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:rsidR="00034F8A" w:rsidRPr="00456AFB" w:rsidRDefault="00034F8A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:rsidR="00034F8A" w:rsidRPr="00456AFB" w:rsidRDefault="00034F8A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:rsidR="00034F8A" w:rsidRPr="00456AFB" w:rsidRDefault="00034F8A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:rsidR="00034F8A" w:rsidRPr="00456AFB" w:rsidRDefault="00034F8A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DC62DD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4F8A" w:rsidRPr="00456AFB" w:rsidRDefault="0008323D" w:rsidP="0008323D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456AFB">
              <w:rPr>
                <w:rFonts w:ascii="GHEA Grapalat" w:hAnsi="GHEA Grapalat" w:cs="Sylfaen"/>
                <w:lang w:val="hy-AM"/>
              </w:rPr>
              <w:t xml:space="preserve">Բացառությամբ 26. 10.2015թ.-31.10.2015թ. , բոլոր աշխա-տանքային  օրեր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08323D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lang w:val="hy-AM"/>
              </w:rPr>
              <w:t>Ժամը 09:00 -13:00 և ժ.</w:t>
            </w:r>
            <w:r w:rsidR="00190AC4" w:rsidRPr="00456AFB">
              <w:rPr>
                <w:rFonts w:ascii="GHEA Grapalat" w:hAnsi="GHEA Grapalat" w:cs="Sylfaen"/>
                <w:lang w:val="hy-AM"/>
              </w:rPr>
              <w:t>18:00</w:t>
            </w:r>
            <w:r w:rsidRPr="00456AFB">
              <w:rPr>
                <w:rFonts w:ascii="GHEA Grapalat" w:hAnsi="GHEA Grapalat" w:cs="Sylfaen"/>
                <w:lang w:val="hy-AM"/>
              </w:rPr>
              <w:t>-ից</w:t>
            </w:r>
          </w:p>
        </w:tc>
      </w:tr>
      <w:tr w:rsidR="00737191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737191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F42C8A" w:rsidP="00F42C8A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Ս. Ջրբաշյանի անվան երաժշտական դպրոց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F42C8A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Գ. Նժդեհի 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F42C8A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08323D" w:rsidP="0008323D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 xml:space="preserve">Բոլոր օրերին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08323D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Ժամը 09:00 -13:00 և  ժ.18:30-ից</w:t>
            </w:r>
          </w:p>
        </w:tc>
      </w:tr>
      <w:tr w:rsidR="00737191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737191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F42C8A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Երևանի զբոսաշրջության և սպասարկման, սննդի արդյունաբերության հայ-հունական պետական քոլեջ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F42C8A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Արշակունյաց 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F42C8A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 w:themeColor="text1"/>
                <w:lang w:val="hy-AM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08323D" w:rsidP="0008323D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 xml:space="preserve">Բոլոր օրերին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7191" w:rsidRPr="00456AFB" w:rsidRDefault="0008323D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 w:cs="Sylfaen"/>
                <w:color w:val="000000"/>
                <w:lang w:val="hy-AM"/>
              </w:rPr>
              <w:t>Ժամը 15:00-ից</w:t>
            </w:r>
          </w:p>
        </w:tc>
      </w:tr>
      <w:tr w:rsidR="00737191" w:rsidRPr="00456AFB" w:rsidTr="00456AFB">
        <w:trPr>
          <w:tblHeader/>
          <w:jc w:val="center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4AC6" w:rsidRDefault="00324AC6" w:rsidP="00656B5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</w:rPr>
            </w:pPr>
          </w:p>
          <w:p w:rsidR="00324AC6" w:rsidRDefault="00324AC6" w:rsidP="00656B5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</w:rPr>
            </w:pPr>
          </w:p>
          <w:p w:rsidR="00324AC6" w:rsidRDefault="00324AC6" w:rsidP="00656B5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</w:rPr>
            </w:pPr>
          </w:p>
          <w:p w:rsidR="00324AC6" w:rsidRDefault="00324AC6" w:rsidP="00656B5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</w:rPr>
            </w:pPr>
          </w:p>
          <w:p w:rsidR="00324AC6" w:rsidRDefault="00324AC6" w:rsidP="00656B5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</w:rPr>
            </w:pPr>
          </w:p>
          <w:p w:rsidR="00737191" w:rsidRPr="00456AFB" w:rsidRDefault="00737191" w:rsidP="00656B5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  <w:bookmarkStart w:id="0" w:name="_GoBack"/>
            <w:bookmarkEnd w:id="0"/>
            <w:r w:rsidRPr="00456AF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ՔԱՆԱՔԵՌ-ԶԵՅԹՈՒՆ ՎԱՐՉԱԿԱՆ ՇՐՋԱՆ</w:t>
            </w:r>
          </w:p>
        </w:tc>
      </w:tr>
      <w:tr w:rsidR="006B447E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447E" w:rsidRPr="00456AFB" w:rsidRDefault="006B447E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6B447E" w:rsidP="0092340B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>Ս.Բյուրատի անվան  հ. 125 հիմնական դպրոց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6B447E" w:rsidP="0092340B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>Պ. Սևակի 89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6B447E" w:rsidP="0092340B">
            <w:pPr>
              <w:spacing w:line="240" w:lineRule="auto"/>
              <w:jc w:val="center"/>
              <w:rPr>
                <w:rFonts w:ascii="GHEA Grapalat" w:hAnsi="GHEA Grapalat" w:cs="Sylfaen"/>
              </w:rPr>
            </w:pPr>
            <w:r w:rsidRPr="00456AFB">
              <w:rPr>
                <w:rFonts w:ascii="GHEA Grapalat" w:hAnsi="GHEA Grapalat" w:cs="Sylfaen"/>
                <w:lang w:val="hy-AM"/>
              </w:rPr>
              <w:t>24</w:t>
            </w:r>
            <w:r w:rsidRPr="00456AFB">
              <w:rPr>
                <w:rFonts w:ascii="GHEA Grapalat" w:hAnsi="GHEA Grapalat" w:cs="Sylfaen"/>
              </w:rPr>
              <w:t>5</w:t>
            </w:r>
          </w:p>
          <w:p w:rsidR="006B447E" w:rsidRPr="00456AFB" w:rsidRDefault="006B447E" w:rsidP="0092340B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08323D" w:rsidP="0008323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>Բոլոր աշխա-տանքային օրե-րին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47E" w:rsidRPr="00456AFB" w:rsidRDefault="0008323D" w:rsidP="00C5496D">
            <w:pPr>
              <w:spacing w:after="0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>Ժամը 16.00-ից</w:t>
            </w:r>
          </w:p>
        </w:tc>
      </w:tr>
      <w:tr w:rsidR="0092340B" w:rsidRPr="00456AFB" w:rsidTr="00456AFB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340B" w:rsidRPr="00456AFB" w:rsidRDefault="0092340B" w:rsidP="00BA4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340B" w:rsidRPr="00456AFB" w:rsidRDefault="0092340B" w:rsidP="0092340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>Ա. Տեր-Ղևոնդյանի անվան երաժշտական դպրոց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340B" w:rsidRPr="00456AFB" w:rsidRDefault="0092340B" w:rsidP="000355F5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 xml:space="preserve"> Զ.</w:t>
            </w:r>
            <w:r w:rsidR="000355F5" w:rsidRPr="00456AFB">
              <w:rPr>
                <w:rFonts w:ascii="GHEA Grapalat" w:hAnsi="GHEA Grapalat"/>
                <w:lang w:val="hy-AM"/>
              </w:rPr>
              <w:t>Քանաքեռցու</w:t>
            </w:r>
            <w:r w:rsidRPr="00456AFB">
              <w:rPr>
                <w:rFonts w:ascii="GHEA Grapalat" w:hAnsi="GHEA Grapalat"/>
                <w:lang w:val="hy-AM"/>
              </w:rPr>
              <w:t xml:space="preserve"> 48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340B" w:rsidRPr="00456AFB" w:rsidRDefault="0092340B" w:rsidP="0092340B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456AFB">
              <w:rPr>
                <w:rFonts w:ascii="GHEA Grapalat" w:hAnsi="GHEA Grapalat" w:cs="Sylfaen"/>
                <w:lang w:val="hy-AM"/>
              </w:rPr>
              <w:t>1</w:t>
            </w:r>
            <w:r w:rsidR="00556F97" w:rsidRPr="00456AFB">
              <w:rPr>
                <w:rFonts w:ascii="GHEA Grapalat" w:hAnsi="GHEA Grapalat" w:cs="Sylfaen"/>
                <w:lang w:val="hy-AM"/>
              </w:rPr>
              <w:t>10</w:t>
            </w:r>
          </w:p>
          <w:p w:rsidR="0092340B" w:rsidRPr="00456AFB" w:rsidRDefault="0092340B" w:rsidP="0092340B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340B" w:rsidRPr="00456AFB" w:rsidRDefault="0008323D" w:rsidP="0008323D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>Բոլոր աշխա-տանքային օրե-րին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340B" w:rsidRPr="00456AFB" w:rsidRDefault="0008323D" w:rsidP="00BA4DA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56AFB">
              <w:rPr>
                <w:rFonts w:ascii="GHEA Grapalat" w:hAnsi="GHEA Grapalat"/>
                <w:lang w:val="hy-AM"/>
              </w:rPr>
              <w:t>Ժամը</w:t>
            </w:r>
            <w:r w:rsidR="008A32F5" w:rsidRPr="00456AFB">
              <w:rPr>
                <w:rFonts w:ascii="GHEA Grapalat" w:hAnsi="GHEA Grapalat"/>
                <w:lang w:val="hy-AM"/>
              </w:rPr>
              <w:t xml:space="preserve"> 9.00-13.00, ժ.18.00-ից</w:t>
            </w:r>
          </w:p>
        </w:tc>
      </w:tr>
    </w:tbl>
    <w:p w:rsidR="007D1C52" w:rsidRPr="00456AFB" w:rsidRDefault="007D1C52" w:rsidP="00025024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04AA4" w:rsidRPr="00456AFB" w:rsidRDefault="00404AA4" w:rsidP="00025024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04AA4" w:rsidRPr="00456AFB" w:rsidRDefault="00404AA4" w:rsidP="00025024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404AA4" w:rsidRPr="00456AFB" w:rsidSect="000250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C2F"/>
    <w:multiLevelType w:val="hybridMultilevel"/>
    <w:tmpl w:val="DEAA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24"/>
    <w:rsid w:val="000026F8"/>
    <w:rsid w:val="00025024"/>
    <w:rsid w:val="00030385"/>
    <w:rsid w:val="00034F8A"/>
    <w:rsid w:val="000355F5"/>
    <w:rsid w:val="0008323D"/>
    <w:rsid w:val="000C5F47"/>
    <w:rsid w:val="00134F31"/>
    <w:rsid w:val="00166C8C"/>
    <w:rsid w:val="00167DA2"/>
    <w:rsid w:val="00185AC0"/>
    <w:rsid w:val="00190AC4"/>
    <w:rsid w:val="00193E2E"/>
    <w:rsid w:val="001F2719"/>
    <w:rsid w:val="00216CA7"/>
    <w:rsid w:val="00297134"/>
    <w:rsid w:val="002B1568"/>
    <w:rsid w:val="002F07B7"/>
    <w:rsid w:val="00323F9D"/>
    <w:rsid w:val="00324AC6"/>
    <w:rsid w:val="0033382D"/>
    <w:rsid w:val="00333867"/>
    <w:rsid w:val="00402374"/>
    <w:rsid w:val="0040255D"/>
    <w:rsid w:val="00404AA4"/>
    <w:rsid w:val="004123AF"/>
    <w:rsid w:val="004463FE"/>
    <w:rsid w:val="00456AFB"/>
    <w:rsid w:val="00463911"/>
    <w:rsid w:val="00513773"/>
    <w:rsid w:val="00517C8A"/>
    <w:rsid w:val="00556F97"/>
    <w:rsid w:val="005747CC"/>
    <w:rsid w:val="00597159"/>
    <w:rsid w:val="005F4995"/>
    <w:rsid w:val="0062352D"/>
    <w:rsid w:val="00656B53"/>
    <w:rsid w:val="0069263C"/>
    <w:rsid w:val="006B447E"/>
    <w:rsid w:val="006C46CE"/>
    <w:rsid w:val="006F31B3"/>
    <w:rsid w:val="00704C13"/>
    <w:rsid w:val="00737191"/>
    <w:rsid w:val="00772574"/>
    <w:rsid w:val="00775600"/>
    <w:rsid w:val="007D1C52"/>
    <w:rsid w:val="00801A8B"/>
    <w:rsid w:val="00867F92"/>
    <w:rsid w:val="008A32F5"/>
    <w:rsid w:val="008B085A"/>
    <w:rsid w:val="009034DD"/>
    <w:rsid w:val="009163B3"/>
    <w:rsid w:val="0092340B"/>
    <w:rsid w:val="00991B82"/>
    <w:rsid w:val="00993691"/>
    <w:rsid w:val="00997AF0"/>
    <w:rsid w:val="009D2D4C"/>
    <w:rsid w:val="00AA5AA6"/>
    <w:rsid w:val="00AD6952"/>
    <w:rsid w:val="00B03E8A"/>
    <w:rsid w:val="00B71728"/>
    <w:rsid w:val="00B81D6B"/>
    <w:rsid w:val="00BA4DA5"/>
    <w:rsid w:val="00BB7509"/>
    <w:rsid w:val="00BC57C1"/>
    <w:rsid w:val="00C102FC"/>
    <w:rsid w:val="00CA0542"/>
    <w:rsid w:val="00D12D7D"/>
    <w:rsid w:val="00D74CDF"/>
    <w:rsid w:val="00D871DC"/>
    <w:rsid w:val="00DC62DD"/>
    <w:rsid w:val="00DD1B28"/>
    <w:rsid w:val="00DE5425"/>
    <w:rsid w:val="00DF35B1"/>
    <w:rsid w:val="00E27C0C"/>
    <w:rsid w:val="00E41F75"/>
    <w:rsid w:val="00F23352"/>
    <w:rsid w:val="00F30445"/>
    <w:rsid w:val="00F37C08"/>
    <w:rsid w:val="00F42C8A"/>
    <w:rsid w:val="00FD452E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nvard.ghukasyan</dc:creator>
  <cp:lastModifiedBy>Yelena Ayvazyan</cp:lastModifiedBy>
  <cp:revision>2</cp:revision>
  <cp:lastPrinted>2015-10-14T13:19:00Z</cp:lastPrinted>
  <dcterms:created xsi:type="dcterms:W3CDTF">2015-10-16T06:11:00Z</dcterms:created>
  <dcterms:modified xsi:type="dcterms:W3CDTF">2015-10-16T06:11:00Z</dcterms:modified>
</cp:coreProperties>
</file>