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598"/>
        <w:gridCol w:w="6336"/>
        <w:gridCol w:w="2846"/>
      </w:tblGrid>
      <w:tr w:rsidR="00811EC3" w:rsidRPr="00CC6CA6" w:rsidTr="00CC6CA6">
        <w:trPr>
          <w:trHeight w:val="1455"/>
        </w:trPr>
        <w:tc>
          <w:tcPr>
            <w:tcW w:w="9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3D1" w:rsidRDefault="00A4795D" w:rsidP="00726F3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2017 թվականի ապրիլի 2-ի Ազգային Ժողովի ընտրությունների կազմակերպման նպատակով քարոզչական պաստառներ փակցնելու համար անվճար տեղերի ցանկ</w:t>
            </w:r>
          </w:p>
          <w:p w:rsidR="00CC6CA6" w:rsidRDefault="00CC6CA6" w:rsidP="00726F3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  <w:p w:rsidR="00CC6CA6" w:rsidRPr="00CC6CA6" w:rsidRDefault="00CC6CA6" w:rsidP="00726F3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CC6CA6">
              <w:rPr>
                <w:rFonts w:ascii="GHEA Grapalat" w:hAnsi="GHEA Grapalat" w:cs="Arial"/>
                <w:b/>
                <w:bCs/>
                <w:color w:val="0070C0"/>
                <w:sz w:val="24"/>
                <w:szCs w:val="24"/>
                <w:lang w:val="hy-AM"/>
              </w:rPr>
              <w:t>Աջափնյակ վարչական շրջան</w:t>
            </w:r>
          </w:p>
        </w:tc>
      </w:tr>
      <w:tr w:rsidR="00811EC3" w:rsidRPr="00CC6CA6" w:rsidTr="00CC6CA6">
        <w:trPr>
          <w:trHeight w:val="6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3" w:rsidRPr="00CC6CA6" w:rsidRDefault="0098656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3" w:rsidRPr="00CC6CA6" w:rsidRDefault="00811EC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Հասցե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C3" w:rsidRPr="00CC6CA6" w:rsidRDefault="00811EC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Գրատախտակների</w:t>
            </w:r>
            <w:r w:rsidRPr="00CC6CA6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քանակ</w:t>
            </w:r>
          </w:p>
        </w:tc>
      </w:tr>
      <w:tr w:rsidR="00811EC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CC6CA6" w:rsidRDefault="00811EC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</w:rPr>
              <w:t>1</w:t>
            </w:r>
            <w:r w:rsidR="0019057C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CC6CA6" w:rsidRDefault="00305FEB" w:rsidP="00494D9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Լուկաշին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 շ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Սիլիկյան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թաղամաս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/Ռոյալ Արմենիա հյուր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անոցի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494D9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Մազմանյան փող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6</w:t>
            </w:r>
            <w:r w:rsidR="00495BFC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494D9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Շիրազի փող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32 շ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494D9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Շիրազի փող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20 </w:t>
            </w:r>
            <w:r w:rsidR="00495BFC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շենք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/խանութի 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հարևանությամբ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494D9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Բաշինջաղյան փող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188 </w:t>
            </w:r>
            <w:r w:rsidR="00495BFC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շենք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/շուկա/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494D9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Մարգարյան փող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18</w:t>
            </w:r>
            <w:r w:rsidR="00495BFC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/Հայփոստ/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494D9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Մարգարյան փող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17 </w:t>
            </w:r>
            <w:r w:rsidR="00495BFC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շենք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Կայզեր</w:t>
            </w:r>
            <w:r w:rsidR="00494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» սուպերմարկետի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1E1745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 թաղ</w:t>
            </w:r>
            <w:r w:rsidR="001E174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ամաս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39 շ</w:t>
            </w:r>
            <w:r w:rsidR="001E174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1E1745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 թաղ</w:t>
            </w:r>
            <w:r w:rsidR="001E174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ամաս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30 շ</w:t>
            </w:r>
            <w:r w:rsidR="001E174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1E1745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 թաղ</w:t>
            </w:r>
            <w:r w:rsidR="001E174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ամաս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19 շ</w:t>
            </w:r>
            <w:r w:rsidR="001E174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740ED8" w:rsidP="001E1745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Հալաբյան փողոց Եղվարդ տանող կանգառ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D096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Հալաբյան փող</w:t>
            </w:r>
            <w:r w:rsidR="007D0960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31 շ</w:t>
            </w:r>
            <w:r w:rsidR="007D0960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8D2E5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Շինարարների փող</w:t>
            </w:r>
            <w:r w:rsidR="008D2E5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14 շ</w:t>
            </w:r>
            <w:r w:rsidR="008D2E5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8D2E5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Շինարարների փող</w:t>
            </w:r>
            <w:r w:rsidR="008D2E5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25 շ</w:t>
            </w:r>
            <w:r w:rsidR="008D2E5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8D2E5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Լենինգրադյան փող</w:t>
            </w:r>
            <w:r w:rsidR="008D2E5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2 շ</w:t>
            </w:r>
            <w:r w:rsidR="008D2E5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8D2E5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Լենինգրադյան փող</w:t>
            </w:r>
            <w:r w:rsidR="008D2E5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42 շ</w:t>
            </w:r>
            <w:r w:rsidR="008D2E5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8D2E5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Լենինգրադյան փող</w:t>
            </w:r>
            <w:r w:rsidR="008D2E5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52 շ</w:t>
            </w:r>
            <w:r w:rsidR="008D2E5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93D43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C6CA6" w:rsidRDefault="00893D43" w:rsidP="008D2E5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Գ. Հասրաթյան փող</w:t>
            </w:r>
            <w:r w:rsidR="008D2E5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16 շ</w:t>
            </w:r>
            <w:r w:rsidR="008D2E5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C6CA6" w:rsidRDefault="00893D4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19057C" w:rsidRPr="00CC6CA6" w:rsidTr="00CC6CA6">
        <w:trPr>
          <w:trHeight w:val="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CC6CA6" w:rsidRDefault="0019057C" w:rsidP="00732F61">
            <w:pPr>
              <w:spacing w:after="0" w:line="240" w:lineRule="auto"/>
              <w:jc w:val="righ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CC6CA6" w:rsidRDefault="0019057C" w:rsidP="00732F6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CC6CA6" w:rsidRDefault="002F3BE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begin"/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instrText xml:space="preserve"> =SUM(ABOVE) </w:instrTex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separate"/>
            </w:r>
            <w:r w:rsidRPr="00CC6CA6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38</w: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end"/>
            </w:r>
          </w:p>
        </w:tc>
      </w:tr>
    </w:tbl>
    <w:p w:rsidR="00CC6CA6" w:rsidRDefault="00CC6CA6"/>
    <w:p w:rsid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  <w:r w:rsidRPr="00CC6CA6"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t>Ավան վարչական շրջան</w:t>
      </w:r>
    </w:p>
    <w:p w:rsidR="00CC6CA6" w:rsidRP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598"/>
        <w:gridCol w:w="6336"/>
        <w:gridCol w:w="2846"/>
      </w:tblGrid>
      <w:tr w:rsidR="00944B9F" w:rsidRPr="00CC6CA6" w:rsidTr="00CC6CA6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B9F" w:rsidRPr="00CC6CA6" w:rsidRDefault="0098656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B9F" w:rsidRPr="00CC6CA6" w:rsidRDefault="00944B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9F" w:rsidRPr="00CC6CA6" w:rsidRDefault="00944B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Գրատախտակների</w:t>
            </w:r>
            <w:r w:rsidRPr="00CC6CA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քանակ</w:t>
            </w:r>
          </w:p>
        </w:tc>
      </w:tr>
      <w:tr w:rsidR="00BA44C2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C6CA6" w:rsidRDefault="00A56B11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BA44C2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C6CA6" w:rsidRDefault="007B5C96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Ավան 6 փողոց /թիվ 51 մանկապարտեզ</w:t>
            </w:r>
            <w:r w:rsidR="009A6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հարևանությամբ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C6CA6" w:rsidRDefault="00A56B11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BA44C2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C6CA6" w:rsidRDefault="00A56B11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BA44C2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C6CA6" w:rsidRDefault="007B5C96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Աճառյան փ</w:t>
            </w:r>
            <w:r w:rsidR="00F8377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15 </w:t>
            </w:r>
            <w:r w:rsidR="00495BFC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շենք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/թիվ 124 դպրոց</w:t>
            </w:r>
            <w:r w:rsidR="009A6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հարևանությամբ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C6CA6" w:rsidRDefault="004E4319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BA44C2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C6CA6" w:rsidRDefault="00A56B11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  <w:r w:rsidR="00BA44C2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C6CA6" w:rsidRDefault="007B5C96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Ավան–Առինջ թաղամաս /</w:t>
            </w:r>
            <w:r w:rsidR="00A56B1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Ընտանիքի </w:t>
            </w:r>
            <w:r w:rsidR="00F8377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այգու տարածք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C6CA6" w:rsidRDefault="004E4319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402915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A56B11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="0040291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02915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Թումանյան թաղ</w:t>
            </w:r>
            <w:r w:rsidR="00F8377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ամաս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3 </w:t>
            </w:r>
            <w:r w:rsidR="00B67B1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շենք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/թիվ 170 դպրոց</w:t>
            </w:r>
            <w:r w:rsidR="009A6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հարևանությամբ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E4319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402915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A56B11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  <w:r w:rsidR="0040291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02915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Իսահակյան թաղամաս /թիվ 52 մ/մանկապարտեզ</w:t>
            </w:r>
            <w:r w:rsidR="009A6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հարևանությամբ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E4319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402915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02915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02915" w:rsidP="00F8377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Դուրյան թաղ</w:t>
            </w:r>
            <w:r w:rsidR="00F8377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ամաս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/թիվ 57 մ/մանկապարտեզ</w:t>
            </w:r>
            <w:r w:rsidR="009A6D9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հարևանությամբ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E4319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402915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A56B11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  <w:r w:rsidR="0040291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02915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Խուդյակով փող</w:t>
            </w:r>
            <w:r w:rsidR="00F8377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/«Երևան սիթի» սուպերմարկետի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E4319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402915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02915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A56B11" w:rsidP="00732F6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2F3BE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begin"/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instrText xml:space="preserve"> =SUM(ABOVE) </w:instrTex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separate"/>
            </w:r>
            <w:r w:rsidRPr="00CC6CA6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14</w: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end"/>
            </w:r>
          </w:p>
        </w:tc>
      </w:tr>
    </w:tbl>
    <w:p w:rsidR="00CC6CA6" w:rsidRDefault="00CC6CA6"/>
    <w:p w:rsid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p w:rsid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p w:rsid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p w:rsid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p w:rsid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p w:rsid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p w:rsid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p w:rsid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p w:rsidR="00CC6CA6" w:rsidRP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</w:pPr>
      <w:r w:rsidRPr="00CC6CA6"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lastRenderedPageBreak/>
        <w:t> Արաբկիր վարչական շրջան</w:t>
      </w:r>
    </w:p>
    <w:p w:rsidR="00CC6CA6" w:rsidRDefault="00CC6CA6"/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598"/>
        <w:gridCol w:w="6336"/>
        <w:gridCol w:w="2846"/>
      </w:tblGrid>
      <w:tr w:rsidR="00402915" w:rsidRPr="00CC6CA6" w:rsidTr="00CC6CA6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CC6CA6" w:rsidRDefault="00B0643B" w:rsidP="00CC6CA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CC6CA6" w:rsidRDefault="00402915" w:rsidP="00CC6CA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CC6CA6" w:rsidRDefault="00402915" w:rsidP="00CC6CA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Գրատախտակն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երի</w:t>
            </w:r>
            <w:r w:rsidRPr="00CC6CA6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քանակ</w:t>
            </w:r>
          </w:p>
        </w:tc>
      </w:tr>
      <w:tr w:rsidR="00402915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02915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02915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Կոմիտաս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պողոտա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22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Կոմիտաս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Կոմիտաս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36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Կոմիտաս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պողոտա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46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Կոմիտաս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պողոտա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55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Կոմիտաս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պողոտա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65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Կիևյան 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Կիևյան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8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Կիևյան 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Կիևյան 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11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Կիևյան 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19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Կիևյան 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22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Կիևյան 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32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Կասյան 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B878C3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Բաղրամյան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պողոտայի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–Օրբելի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փողոցի հարևանությամբ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Բաղրամյան 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66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33" w:rsidRPr="00CC6CA6" w:rsidRDefault="00813233" w:rsidP="00C72059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Բաղրամյանի արձանից դեպի Լեռ Կամսար փողոց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Լեռ Կամսար փողոցից դեպի հ.76 դպրոց</w:t>
            </w:r>
            <w:r w:rsidR="00B878C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Բաղրամյան 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67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Հր. Քոչար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Հր. Քոչար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ի  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9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Հր. Քոչար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10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Հր. Քոչար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Հր. Քոչար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24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Ն. Զարյան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17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Ն. Զարյան 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21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Ազատության 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7Ա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Ազատության 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11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Ազատության 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պողոտա 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25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Մամիկոնյանց 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38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Մամիկոնյանց 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Փափազյան 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22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Վաղարշյան 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15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813233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C6CA6" w:rsidRDefault="00813233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Ավետիսյան–Գյուլբենկյան </w:t>
            </w:r>
            <w:r w:rsidR="00C72059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փողոցների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խաչմերուկ</w:t>
            </w:r>
            <w:r w:rsidR="006A301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C6CA6" w:rsidRDefault="00813233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402915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402915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3D1" w:rsidRPr="00CC6CA6" w:rsidRDefault="00402915" w:rsidP="00732F6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2F3BE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begin"/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instrText xml:space="preserve"> =SUM(ABOVE) </w:instrTex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separate"/>
            </w:r>
            <w:r w:rsidRPr="00CC6CA6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68</w: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end"/>
            </w:r>
          </w:p>
        </w:tc>
      </w:tr>
    </w:tbl>
    <w:p w:rsidR="00CC6CA6" w:rsidRDefault="00CC6CA6"/>
    <w:p w:rsid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  <w:r w:rsidRPr="00CC6CA6"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t>Դավթաշեն վարչական շրջան</w:t>
      </w:r>
    </w:p>
    <w:p w:rsidR="00CC6CA6" w:rsidRP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598"/>
        <w:gridCol w:w="6336"/>
        <w:gridCol w:w="2846"/>
      </w:tblGrid>
      <w:tr w:rsidR="00402915" w:rsidRPr="00CC6CA6" w:rsidTr="00CC6CA6">
        <w:trPr>
          <w:trHeight w:val="4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CC6CA6" w:rsidRDefault="00B0643B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C6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CC6CA6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CC6CA6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Գրատախտակների</w:t>
            </w:r>
            <w:r w:rsidRPr="00CC6CA6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քանակ</w:t>
            </w:r>
          </w:p>
        </w:tc>
      </w:tr>
      <w:tr w:rsidR="00402915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32489F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32489F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Տ. Պետրոսյան և Փիրումյան փ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ողոցների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խաչմերուկ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3248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402915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32489F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32489F" w:rsidP="000350AF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Դավթաշեն 4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-րդ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աղամաս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2ա շ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C6CA6" w:rsidRDefault="003248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32489F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C6CA6" w:rsidRDefault="0032489F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C6CA6" w:rsidRDefault="0032489F" w:rsidP="000350AF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Դավթաշեն 3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-րդ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աղամաս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26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C6CA6" w:rsidRDefault="003248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32489F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C6CA6" w:rsidRDefault="0032489F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C6CA6" w:rsidRDefault="0032489F" w:rsidP="000350AF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Դավթաշեն 1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-ին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աղամաս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21շ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C6CA6" w:rsidRDefault="003248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32489F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C6CA6" w:rsidRDefault="0032489F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C6CA6" w:rsidRDefault="0032489F" w:rsidP="000350AF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Դավթաշեն 2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-րդ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աղամաս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33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</w:t>
            </w:r>
            <w:r w:rsidR="000350A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C6CA6" w:rsidRDefault="0032489F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32489F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C6CA6" w:rsidRDefault="0032489F" w:rsidP="00732F61">
            <w:pPr>
              <w:spacing w:after="0" w:line="240" w:lineRule="auto"/>
              <w:jc w:val="righ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C6CA6" w:rsidRDefault="0032489F" w:rsidP="00732F6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C6CA6" w:rsidRDefault="002F3BE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begin"/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instrText xml:space="preserve"> =SUM(ABOVE) </w:instrTex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separate"/>
            </w:r>
            <w:r w:rsidRPr="00CC6CA6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10</w: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end"/>
            </w:r>
          </w:p>
        </w:tc>
      </w:tr>
    </w:tbl>
    <w:p w:rsidR="00CC6CA6" w:rsidRDefault="00CC6CA6"/>
    <w:p w:rsidR="00CC6CA6" w:rsidRPr="00CC6CA6" w:rsidRDefault="00CC6CA6" w:rsidP="00CC6CA6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</w:pPr>
      <w:r w:rsidRPr="00CC6CA6"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lastRenderedPageBreak/>
        <w:t> Էրեբունի վարչական շրջան</w:t>
      </w:r>
    </w:p>
    <w:p w:rsidR="00CC6CA6" w:rsidRDefault="00CC6CA6"/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598"/>
        <w:gridCol w:w="6336"/>
        <w:gridCol w:w="2846"/>
      </w:tblGrid>
      <w:tr w:rsidR="00402915" w:rsidRPr="00CC6CA6" w:rsidTr="00CC6CA6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CC6CA6" w:rsidRDefault="00B0643B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CC6CA6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CC6CA6" w:rsidRDefault="00402915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Գրատախտակների</w:t>
            </w:r>
            <w:r w:rsidRPr="00CC6CA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քանակ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</w:rPr>
              <w:t>Տիգրան  Մե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ծ</w:t>
            </w:r>
            <w:r w:rsidRPr="00CC6CA6">
              <w:rPr>
                <w:rFonts w:ascii="GHEA Grapalat" w:hAnsi="GHEA Grapalat"/>
                <w:sz w:val="20"/>
                <w:szCs w:val="20"/>
              </w:rPr>
              <w:t xml:space="preserve">ի </w:t>
            </w:r>
            <w:r w:rsidR="000350AF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պողոտա</w:t>
            </w:r>
            <w:r w:rsidRPr="00CC6CA6">
              <w:rPr>
                <w:rFonts w:ascii="GHEA Grapalat" w:hAnsi="GHEA Grapalat"/>
                <w:sz w:val="20"/>
                <w:szCs w:val="20"/>
              </w:rPr>
              <w:t xml:space="preserve"> 42</w:t>
            </w:r>
            <w:r w:rsidR="000350AF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/>
                <w:sz w:val="20"/>
                <w:szCs w:val="20"/>
              </w:rPr>
              <w:t>Կայարանամերձ  հրապարակ</w:t>
            </w:r>
            <w:r w:rsidR="000350AF" w:rsidRPr="00CC6CA6">
              <w:rPr>
                <w:rFonts w:ascii="GHEA Grapalat" w:hAnsi="GHEA Grapalat"/>
                <w:sz w:val="20"/>
                <w:szCs w:val="20"/>
                <w:lang w:val="hy-AM"/>
              </w:rPr>
              <w:t>ի հարևանությամբ</w:t>
            </w:r>
            <w:r w:rsidRPr="00CC6CA6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0350AF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</w:rPr>
              <w:t>Էրեբուն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 փողոց </w:t>
            </w:r>
            <w:r w:rsidR="005B0627" w:rsidRPr="00CC6CA6">
              <w:rPr>
                <w:rFonts w:ascii="GHEA Grapalat" w:hAnsi="GHEA Grapalat"/>
                <w:sz w:val="20"/>
                <w:szCs w:val="20"/>
              </w:rPr>
              <w:t>18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0350AF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</w:rPr>
              <w:t>Էրեբուն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ու փողոց</w:t>
            </w:r>
            <w:r w:rsidR="005B0627" w:rsidRPr="00CC6CA6">
              <w:rPr>
                <w:rFonts w:ascii="GHEA Grapalat" w:hAnsi="GHEA Grapalat"/>
                <w:sz w:val="20"/>
                <w:szCs w:val="20"/>
              </w:rPr>
              <w:t xml:space="preserve">  25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0350A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</w:rPr>
              <w:t>Էրեբուն</w:t>
            </w:r>
            <w:r w:rsidR="000350AF" w:rsidRPr="00CC6CA6">
              <w:rPr>
                <w:rFonts w:ascii="GHEA Grapalat" w:hAnsi="GHEA Grapalat"/>
                <w:sz w:val="20"/>
                <w:szCs w:val="20"/>
                <w:lang w:val="hy-AM"/>
              </w:rPr>
              <w:t>ու փողոց</w:t>
            </w:r>
            <w:r w:rsidRPr="00CC6CA6">
              <w:rPr>
                <w:rFonts w:ascii="GHEA Grapalat" w:hAnsi="GHEA Grapalat"/>
                <w:sz w:val="20"/>
                <w:szCs w:val="20"/>
              </w:rPr>
              <w:t xml:space="preserve"> 27</w:t>
            </w:r>
            <w:r w:rsidR="000350AF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Ազատամարտիկների  փող</w:t>
            </w:r>
            <w:r w:rsidR="000350AF" w:rsidRPr="00CC6CA6">
              <w:rPr>
                <w:rFonts w:ascii="GHEA Grapalat" w:hAnsi="GHEA Grapalat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/այգու  դիմաց</w:t>
            </w:r>
            <w:r w:rsidR="000350AF" w:rsidRPr="00CC6CA6">
              <w:rPr>
                <w:rFonts w:ascii="GHEA Grapalat" w:hAnsi="GHEA Grapalat"/>
                <w:sz w:val="20"/>
                <w:szCs w:val="20"/>
                <w:lang w:val="hy-AM"/>
              </w:rPr>
              <w:t>ի հատված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/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0350A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Սասունցի  Դավթի փող</w:t>
            </w:r>
            <w:r w:rsidR="000350AF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ոց 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/հ.6  դպրոցի  դիմաց</w:t>
            </w:r>
            <w:r w:rsidR="000350AF" w:rsidRPr="00CC6CA6">
              <w:rPr>
                <w:rFonts w:ascii="GHEA Grapalat" w:hAnsi="GHEA Grapalat"/>
                <w:sz w:val="20"/>
                <w:szCs w:val="20"/>
                <w:lang w:val="hy-AM"/>
              </w:rPr>
              <w:t>ի հատված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Արցախի</w:t>
            </w:r>
            <w:r w:rsidR="00987CF7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 1</w:t>
            </w:r>
            <w:r w:rsidR="00987CF7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Արցախի </w:t>
            </w:r>
            <w:r w:rsidR="00987CF7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987CF7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Արցախի  </w:t>
            </w:r>
            <w:r w:rsidR="00987CF7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="00987CF7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Արցախի  </w:t>
            </w:r>
            <w:r w:rsidR="00987CF7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987CF7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987CF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Տի</w:t>
            </w:r>
            <w:r w:rsidRPr="00CC6CA6">
              <w:rPr>
                <w:rFonts w:ascii="GHEA Grapalat" w:hAnsi="GHEA Grapalat"/>
                <w:sz w:val="20"/>
                <w:szCs w:val="20"/>
              </w:rPr>
              <w:t xml:space="preserve">տոգրադյան  </w:t>
            </w:r>
            <w:r w:rsidR="00987CF7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փողոցի </w:t>
            </w:r>
            <w:r w:rsidRPr="00CC6CA6">
              <w:rPr>
                <w:rFonts w:ascii="GHEA Grapalat" w:hAnsi="GHEA Grapalat"/>
                <w:sz w:val="20"/>
                <w:szCs w:val="20"/>
              </w:rPr>
              <w:t>սկզբնամաս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Մուշական </w:t>
            </w:r>
            <w:r w:rsidR="006C669E" w:rsidRPr="00CC6CA6">
              <w:rPr>
                <w:rFonts w:ascii="GHEA Grapalat" w:hAnsi="GHEA Grapalat"/>
                <w:sz w:val="20"/>
                <w:szCs w:val="20"/>
                <w:lang w:val="hy-AM"/>
              </w:rPr>
              <w:t>թաղամաս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/խանութի  դիմաց</w:t>
            </w:r>
            <w:r w:rsidR="006C669E" w:rsidRPr="00CC6CA6">
              <w:rPr>
                <w:rFonts w:ascii="GHEA Grapalat" w:hAnsi="GHEA Grapalat"/>
                <w:sz w:val="20"/>
                <w:szCs w:val="20"/>
                <w:lang w:val="hy-AM"/>
              </w:rPr>
              <w:t>ի հատված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6C66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</w:rPr>
              <w:t>Ջրաշեն</w:t>
            </w:r>
            <w:r w:rsidR="006C669E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թաղամասի </w:t>
            </w:r>
            <w:r w:rsidRPr="00CC6CA6">
              <w:rPr>
                <w:rFonts w:ascii="GHEA Grapalat" w:hAnsi="GHEA Grapalat"/>
                <w:sz w:val="20"/>
                <w:szCs w:val="20"/>
              </w:rPr>
              <w:t>սկզբնամաս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</w:rPr>
              <w:t>Գ.</w:t>
            </w:r>
            <w:r w:rsidR="000A35A5" w:rsidRPr="00CC6CA6">
              <w:rPr>
                <w:rFonts w:ascii="GHEA Grapalat" w:hAnsi="GHEA Grapalat"/>
                <w:sz w:val="20"/>
                <w:szCs w:val="20"/>
              </w:rPr>
              <w:t>Մահար</w:t>
            </w:r>
            <w:r w:rsidR="000A35A5" w:rsidRPr="00CC6CA6">
              <w:rPr>
                <w:rFonts w:ascii="GHEA Grapalat" w:hAnsi="GHEA Grapalat"/>
                <w:sz w:val="20"/>
                <w:szCs w:val="20"/>
                <w:lang w:val="hy-AM"/>
              </w:rPr>
              <w:t>ու փողոց</w:t>
            </w:r>
            <w:r w:rsidRPr="00CC6CA6">
              <w:rPr>
                <w:rFonts w:ascii="GHEA Grapalat" w:hAnsi="GHEA Grapalat"/>
                <w:sz w:val="20"/>
                <w:szCs w:val="20"/>
              </w:rPr>
              <w:t xml:space="preserve">  21</w:t>
            </w:r>
            <w:r w:rsidR="000A35A5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905DB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Մուրացան փող</w:t>
            </w:r>
            <w:r w:rsidR="000A35A5" w:rsidRPr="00CC6CA6">
              <w:rPr>
                <w:rFonts w:ascii="GHEA Grapalat" w:hAnsi="GHEA Grapalat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/հոսպիտալի </w:t>
            </w:r>
            <w:r w:rsidR="00905DB3" w:rsidRPr="00CC6CA6">
              <w:rPr>
                <w:rFonts w:ascii="GHEA Grapalat" w:hAnsi="GHEA Grapalat"/>
                <w:sz w:val="20"/>
                <w:szCs w:val="20"/>
                <w:lang w:val="hy-AM"/>
              </w:rPr>
              <w:t>հարևանությամբ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/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Տիտոգրադյան </w:t>
            </w:r>
            <w:r w:rsidR="00905DB3"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/հիվանդանոցի  դիմաց</w:t>
            </w:r>
            <w:r w:rsidR="00905DB3" w:rsidRPr="00CC6CA6">
              <w:rPr>
                <w:rFonts w:ascii="GHEA Grapalat" w:hAnsi="GHEA Grapalat"/>
                <w:sz w:val="20"/>
                <w:szCs w:val="20"/>
                <w:lang w:val="hy-AM"/>
              </w:rPr>
              <w:t>ի տարածք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905DB3" w:rsidP="00732F6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/>
                <w:sz w:val="20"/>
                <w:szCs w:val="20"/>
              </w:rPr>
              <w:t>Էրեբուն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>ու փողոց</w:t>
            </w:r>
            <w:r w:rsidR="005B0627" w:rsidRPr="00CC6CA6">
              <w:rPr>
                <w:rFonts w:ascii="GHEA Grapalat" w:hAnsi="GHEA Grapalat"/>
                <w:sz w:val="20"/>
                <w:szCs w:val="20"/>
              </w:rPr>
              <w:t xml:space="preserve">  3</w:t>
            </w:r>
            <w:r w:rsidRPr="00CC6C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2F3BE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begin"/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instrText xml:space="preserve"> =SUM(ABOVE) </w:instrTex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separate"/>
            </w:r>
            <w:r w:rsidRPr="00CC6CA6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36</w: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end"/>
            </w:r>
          </w:p>
        </w:tc>
      </w:tr>
    </w:tbl>
    <w:p w:rsidR="00F0593E" w:rsidRDefault="00F0593E" w:rsidP="00F0593E">
      <w:pPr>
        <w:spacing w:after="0" w:line="240" w:lineRule="auto"/>
        <w:jc w:val="center"/>
        <w:rPr>
          <w:rFonts w:ascii="GHEA Grapalat" w:hAnsi="GHEA Grapalat" w:cs="Arial"/>
          <w:b/>
          <w:bCs/>
          <w:sz w:val="20"/>
          <w:szCs w:val="20"/>
        </w:rPr>
      </w:pPr>
    </w:p>
    <w:p w:rsidR="00F0593E" w:rsidRDefault="00F0593E" w:rsidP="00F0593E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br w:type="page"/>
      </w:r>
    </w:p>
    <w:p w:rsidR="00F0593E" w:rsidRPr="00F0593E" w:rsidRDefault="00F0593E" w:rsidP="00F0593E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</w:pPr>
      <w:r w:rsidRPr="00F0593E"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lastRenderedPageBreak/>
        <w:t>Կենտրոն վարչական շրջան</w:t>
      </w:r>
    </w:p>
    <w:p w:rsidR="00F0593E" w:rsidRDefault="00F0593E" w:rsidP="00F0593E">
      <w:pPr>
        <w:spacing w:after="0" w:line="240" w:lineRule="auto"/>
        <w:jc w:val="center"/>
      </w:pPr>
    </w:p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598"/>
        <w:gridCol w:w="6336"/>
        <w:gridCol w:w="2846"/>
      </w:tblGrid>
      <w:tr w:rsidR="005B0627" w:rsidRPr="00CC6CA6" w:rsidTr="00F0593E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Գրատախտակների</w:t>
            </w:r>
            <w:r w:rsidRPr="00CC6CA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քանակ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40BBF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Մաշտոց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պողոտա 7 շենքի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կող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քի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պատին /դեպի Էլեն ռեստորան/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40BBF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Մաշտոց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պողոտա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7ա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 /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Arial"/>
                <w:sz w:val="20"/>
                <w:szCs w:val="20"/>
              </w:rPr>
              <w:t>“Modern Art Museum”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740BBF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Ս. </w:t>
            </w:r>
            <w:r w:rsidR="005B062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Սպանդարյանի անվան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հ.24</w:t>
            </w:r>
            <w:r w:rsidR="005B062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5B062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դպրոց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Պռոշյան–Պարոնյան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փողոցներ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/հիվանդանոցի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Պռոշյան 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՝ Բաղրամյան 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պողոտայի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խաչմերուկ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Դեմիրճյան 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36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C72059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40BBF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Ֆրիկ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/Հեռուստաընկերության նախկին հանձնաժողովի դիմաց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բենզալցակայանի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Սարյան 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13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Մոսկովյան 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36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Բաղրամյան 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Իսահակյան 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38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C72059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Բաղրամյան 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/Սահմանադրական դատարանի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Ամիրյան 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/Յունիբանկի դիմաց՝ շինարարություն/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Մաշտոց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պողոտա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/ծննդատան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Մաշտոց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ի 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/Ընդունելությունների տուն/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C72059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Կորյուն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/Մտավոր սեփականության ինստիտուտի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40BBF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Չարենցի 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C72059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40BBF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Չարենց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փողոցի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–Սայաթ–Նովա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պողոտայի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խաչմերուկ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Ռադիոտան 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Տերյան 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/Քաղ. ծառայության խորհուրդ/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Աբովյան պուրակ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C72059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Աբովյան 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/նախկին կենտրոնական հանրախանութի դիմաց</w:t>
            </w:r>
            <w:r w:rsidR="00740BB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հատված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Նալբանդյան</w:t>
            </w:r>
            <w:r w:rsidR="003F6D73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/Ազգային պատկերասրահ/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Խանջյան 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/Valex-ի շենք/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Խանջյան 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/Մանկավարժական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համալսարան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Տիգրան Մեծի 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Տիգրան Մեծ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պողոտա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/Կրպակ սուպերմարկետ/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Տիգրան Մեծ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պողոտա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/Պետ.  գույքի 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կոմիտեի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C72059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9A59D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Հանրապետության-Վարդանանց փող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ոցներ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«Ար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այ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» խանութ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9A59D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Խորենաց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ու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47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C72059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9A59DD" w:rsidP="009A59D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Խորենացու փողոց </w:t>
            </w:r>
            <w:r w:rsidR="005B062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47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  <w:r w:rsidR="005B062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/մյուս կողմից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՝ </w:t>
            </w:r>
            <w:r w:rsidR="005B062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խաղահրապարակ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="005B062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դիմացի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C72059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3E1C34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Գրիգոր 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Լուսավոր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չ</w:t>
            </w:r>
            <w:r w:rsidR="009A59DD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/Մամուլի շենք՝ սյուների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միջանկյալ</w:t>
            </w:r>
            <w:r w:rsidR="00F87688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հատված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2F3BE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begin"/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instrText xml:space="preserve"> =SUM(ABOVE) </w:instrTex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separate"/>
            </w:r>
            <w:r w:rsidRPr="00CC6CA6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64</w: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end"/>
            </w:r>
          </w:p>
        </w:tc>
      </w:tr>
    </w:tbl>
    <w:p w:rsidR="00F0593E" w:rsidRDefault="00F0593E">
      <w:r>
        <w:br w:type="page"/>
      </w:r>
    </w:p>
    <w:p w:rsidR="00F0593E" w:rsidRDefault="00F0593E" w:rsidP="00F0593E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  <w:r w:rsidRPr="00F0593E"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lastRenderedPageBreak/>
        <w:t>Մալաթիա–Սեբաստիա վարչական շրջան</w:t>
      </w:r>
    </w:p>
    <w:p w:rsidR="00F0593E" w:rsidRPr="00F0593E" w:rsidRDefault="00F0593E" w:rsidP="00F0593E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598"/>
        <w:gridCol w:w="6336"/>
        <w:gridCol w:w="2846"/>
      </w:tblGrid>
      <w:tr w:rsidR="005B0627" w:rsidRPr="00CC6CA6" w:rsidTr="00F0593E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Գրատախտակ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ների</w:t>
            </w:r>
            <w:r w:rsidRPr="00CC6CA6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քանակ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Սեբաստիա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22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Սեբաստիա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փողոց՝ 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Մետաքս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» գործարան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ցանկապատ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Սեբաստիա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՝ շուկայի կանգառի մոտ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Շերամի փողոց՝ լողավազանի ցանկապատին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Անդրանիկի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Շերամի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53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Անդրանիկի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Օհանովի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3, 7, 9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շենքեր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Սվաճյան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Անդրանիկի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87 շենքի պատ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Միքայելյան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Բաբաջանյան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87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Բաբաջանյան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1/1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Շերամի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71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Օհանովի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15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Օհանովի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Բաբաջանյան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22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Բաբաջանյան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89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Իսակովի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50/2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Ծերենցի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Անդրանիկի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158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Իսակովի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42/1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Բ-2 թաղ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ամաս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83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Ա-3 թաղ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ամաս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74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Անդրանիկի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147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Բաբաջանյան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27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Շերամի 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105</w:t>
            </w:r>
            <w:r w:rsidR="003E1C3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832A79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Կուրղինյան նրբ</w:t>
            </w:r>
            <w:r w:rsidR="00832A79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անցք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32A79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832A79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</w:t>
            </w:r>
            <w:r w:rsidR="00832A79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2F3BE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begin"/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instrText xml:space="preserve"> =SUM(ABOVE) </w:instrTex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separate"/>
            </w:r>
            <w:r w:rsidRPr="00CC6CA6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56</w: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end"/>
            </w:r>
          </w:p>
        </w:tc>
      </w:tr>
    </w:tbl>
    <w:p w:rsidR="0067533D" w:rsidRDefault="0067533D">
      <w:pPr>
        <w:rPr>
          <w:rFonts w:ascii="GHEA Grapalat" w:hAnsi="GHEA Grapalat" w:cs="Arial"/>
          <w:b/>
          <w:bCs/>
          <w:sz w:val="20"/>
          <w:szCs w:val="20"/>
        </w:rPr>
      </w:pPr>
    </w:p>
    <w:p w:rsidR="0067533D" w:rsidRDefault="0067533D" w:rsidP="0067533D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br w:type="page"/>
      </w:r>
    </w:p>
    <w:p w:rsidR="0067533D" w:rsidRDefault="0067533D" w:rsidP="0067533D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  <w:r w:rsidRPr="0067533D"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lastRenderedPageBreak/>
        <w:t>Շենգավիթ վարչական շրջան</w:t>
      </w:r>
    </w:p>
    <w:p w:rsidR="0067533D" w:rsidRPr="0067533D" w:rsidRDefault="0067533D" w:rsidP="0067533D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598"/>
        <w:gridCol w:w="6336"/>
        <w:gridCol w:w="2846"/>
      </w:tblGrid>
      <w:tr w:rsidR="005B0627" w:rsidRPr="00CC6CA6" w:rsidTr="0067533D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Գրատախտակների</w:t>
            </w:r>
            <w:r w:rsidRPr="00CC6CA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քանակ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Արշակունյաց 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պողոտա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32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շենք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/վերգետնյա անցումի հարակից բարձրահարկ շենք/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Արշակունյաց 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պողոտա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40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շենք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/Հայ-հունական քոլեջի կանգառի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646AD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Արշակունյաց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պողոտա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50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շենք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/Գրանդ Սպորտի դիմաց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՝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շենքի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664E54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</w:rPr>
              <w:t>Բագրատունյաց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="00664E54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փողոց</w:t>
            </w:r>
            <w:r w:rsidRPr="00CC6CA6">
              <w:rPr>
                <w:rFonts w:ascii="GHEA Grapalat" w:eastAsia="Calibri" w:hAnsi="GHEA Grapalat"/>
                <w:sz w:val="20"/>
                <w:szCs w:val="20"/>
              </w:rPr>
              <w:t xml:space="preserve"> 43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շենք</w:t>
            </w:r>
            <w:r w:rsidRPr="00CC6CA6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646AD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Բագրատունյաց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փողոց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24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շենքի պատին` լուսամուտների միջ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անկյալ հատված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4C491C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Բագրատունյաց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փողոց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14</w:t>
            </w:r>
            <w:r w:rsidR="00646AD1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շենք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/հրապարակի անկյուն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՝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HSBC</w:t>
            </w:r>
            <w:r w:rsidR="00664E54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բանկ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ի կողքը/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4C491C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</w:rPr>
              <w:t xml:space="preserve">Արտաշիսյան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փողոց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</w:rPr>
              <w:t xml:space="preserve">42/7 </w:t>
            </w:r>
            <w:r w:rsidRPr="00CC6CA6">
              <w:rPr>
                <w:rFonts w:ascii="GHEA Grapalat" w:eastAsia="Calibri" w:hAnsi="GHEA Grapalat"/>
                <w:sz w:val="20"/>
                <w:szCs w:val="20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Արտաշիսյան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փողոց 59/1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շենքի պատին, կանգառ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4C491C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Շիրակի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փողոց 2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շենքի պատին, անկյունային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4C491C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Շիրակի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68 և 70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շենքեր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/ձիարշավարանի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4C491C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Չեխովի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6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շենք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/Հայփոստի աջ կողմում, լուսամուտների միջ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անկյալ հատված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ում/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4C491C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Չեխովի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փողոց 12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շենքի պատին, ներս ընկած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Գ.Նժդեհի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փողոց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4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շենք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/անկյունային մաս/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4C491C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Գ.Նժդեհի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12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շենք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/Կասկադ ինշուրանսի  կողքին, Վենուս խանութի մոտ, լուսամուտների միջ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անկյալ հատված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Գ.Նժդեհի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փողոց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13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շենք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/անկյունային/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4C491C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Մայիսի 9-ի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13 և 15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շենքերի միջնամասում, անկյունային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4C491C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Մանթաշյան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փողոց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53 շենքի պատին` սպիտակ մետաղական ցանցով պատշգամբի կողքը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4C491C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</w:rPr>
              <w:t>Աէրացիա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թաղամաս</w:t>
            </w:r>
            <w:r w:rsidRPr="00CC6CA6">
              <w:rPr>
                <w:rFonts w:ascii="GHEA Grapalat" w:eastAsia="Calibri" w:hAnsi="GHEA Grapalat"/>
                <w:sz w:val="20"/>
                <w:szCs w:val="20"/>
              </w:rPr>
              <w:t xml:space="preserve"> 1/1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eastAsia="Calibri" w:hAnsi="GHEA Grapalat"/>
                <w:sz w:val="20"/>
                <w:szCs w:val="20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4C491C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</w:rPr>
              <w:t xml:space="preserve">Աէրացիա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թաղամաս </w:t>
            </w:r>
            <w:r w:rsidR="004C491C" w:rsidRPr="00CC6CA6">
              <w:rPr>
                <w:rFonts w:ascii="GHEA Grapalat" w:eastAsia="Calibri" w:hAnsi="GHEA Grapalat"/>
                <w:sz w:val="20"/>
                <w:szCs w:val="20"/>
              </w:rPr>
              <w:t xml:space="preserve">2/7 </w:t>
            </w:r>
            <w:r w:rsidRPr="00CC6CA6">
              <w:rPr>
                <w:rFonts w:ascii="GHEA Grapalat" w:eastAsia="Calibri" w:hAnsi="GHEA Grapalat"/>
                <w:sz w:val="20"/>
                <w:szCs w:val="20"/>
              </w:rPr>
              <w:t>շենքի պատին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Նորագավիթ 1-ին փողոց /գետնանցումի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Նորագավիթ 1-ին փողոց /Հայ Փոստի հարևանությամբ</w:t>
            </w:r>
            <w:r w:rsidR="006D125F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՝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խանութի պատին/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Նոր Խարբերդ</w:t>
            </w:r>
            <w:r w:rsidR="006D125F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ի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12-րդ փողոց /խանութի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Նոր Խարբերդ</w:t>
            </w:r>
            <w:r w:rsidR="006D125F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ի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19-րդ փողոց /33 համարի երթուղայինի վերջին կանգառ</w:t>
            </w:r>
            <w:r w:rsidR="006D125F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ի հարևանությամբ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Նոր Խարբերդ</w:t>
            </w:r>
            <w:r w:rsidR="006D125F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ի 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4-րդ փողոց /խանութի դիմաց/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6D125F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Ներքին Շենգավիթ 11-րդ փողոց 35շ</w:t>
            </w:r>
            <w:r w:rsidR="006D125F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Ներքին Շենգավիթ 10-րդ և Արշակունյաց փողոցների խաչմերուկ</w:t>
            </w:r>
            <w:r w:rsidR="006D125F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</w:rPr>
              <w:t>Ներքին Չարբախ /կանգառասրահի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</w:rPr>
              <w:t>Ս.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eastAsia="Calibri" w:hAnsi="GHEA Grapalat"/>
                <w:sz w:val="20"/>
                <w:szCs w:val="20"/>
              </w:rPr>
              <w:t>Տարոնցու փողոց 30շ</w:t>
            </w:r>
            <w:r w:rsidR="006D125F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</w:rPr>
              <w:t>Ս.</w:t>
            </w: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eastAsia="Calibri" w:hAnsi="GHEA Grapalat"/>
                <w:sz w:val="20"/>
                <w:szCs w:val="20"/>
              </w:rPr>
              <w:t>Տարոնցու փողոց 1շ</w:t>
            </w:r>
            <w:r w:rsidR="006D125F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Եղ. Թադևոսյան փողոց  13շ</w:t>
            </w:r>
            <w:r w:rsidR="006D125F" w:rsidRPr="00CC6CA6">
              <w:rPr>
                <w:rFonts w:ascii="GHEA Grapalat" w:eastAsia="Calibri" w:hAnsi="GHEA Grapalat"/>
                <w:sz w:val="20"/>
                <w:szCs w:val="20"/>
                <w:lang w:val="hy-AM"/>
              </w:rPr>
              <w:t>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2F3BE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begin"/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instrText xml:space="preserve"> =SUM(ABOVE) </w:instrTex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separate"/>
            </w:r>
            <w:r w:rsidRPr="00CC6CA6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60</w: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end"/>
            </w:r>
          </w:p>
        </w:tc>
      </w:tr>
    </w:tbl>
    <w:p w:rsidR="00494920" w:rsidRDefault="00494920"/>
    <w:p w:rsidR="00494920" w:rsidRDefault="00494920" w:rsidP="00494920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br w:type="page"/>
      </w:r>
    </w:p>
    <w:p w:rsidR="00494920" w:rsidRPr="00494920" w:rsidRDefault="00494920" w:rsidP="00494920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</w:pPr>
      <w:r w:rsidRPr="00494920"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lastRenderedPageBreak/>
        <w:t> Նոր Նորք վարչական շրջան</w:t>
      </w:r>
    </w:p>
    <w:p w:rsidR="00494920" w:rsidRDefault="00494920"/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598"/>
        <w:gridCol w:w="6336"/>
        <w:gridCol w:w="2846"/>
      </w:tblGrid>
      <w:tr w:rsidR="005B0627" w:rsidRPr="00CC6CA6" w:rsidTr="00494920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Գրատախտակների</w:t>
            </w:r>
            <w:r w:rsidRPr="00CC6CA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քանակ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Նորքի 1-ին զանգված, Սաֆարյան </w:t>
            </w:r>
            <w:r w:rsidR="00F6468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9B48AD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Տեղադրված չէ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Նորքի 1-ին զանգված Նանսենի </w:t>
            </w:r>
            <w:r w:rsidR="00F6468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324A77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Նորքի 1-ին զանգված 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թիվ 134 դպրոց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Նորքի 1-ին զանգված Լվովյան 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2-րդ զանգված Թոթովենցի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3/1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Նորքի 2-րդ զանգված Մոլդովական 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Նորքի 2-րդ զանգված Ստեփանյան 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1/1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2-րդ զանգված Ստեփանյան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9 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324A77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Նորքի 3-րդ զանգված Քոչարյան 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 շենք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մոտ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3-րդ զանգված Գյուրջյան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9 շենքի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4-րդ զանգված Գայի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պողոտա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51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4-րդ զանգված Գյուլիքևխյան փողոց</w:t>
            </w:r>
            <w:r w:rsidR="00324A77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՝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դատարանի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4-րդ զանգված Բակունցի</w:t>
            </w:r>
            <w:r w:rsidR="002C2446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 </w:t>
            </w:r>
            <w:r w:rsidR="002C2446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4-րդ զանգված Հովհաննիսյան փողոց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Նորքի 5-րդ զանգված Միկոյան </w:t>
            </w:r>
            <w:r w:rsidR="002C2446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15 </w:t>
            </w:r>
            <w:r w:rsidR="002C2446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Նորքի 5-րդ զանգված Մառի </w:t>
            </w:r>
            <w:r w:rsidR="00144C3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4 </w:t>
            </w:r>
            <w:r w:rsidR="00144C3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Նորքի 5-րդ զանգված Մառի </w:t>
            </w:r>
            <w:r w:rsidR="00B40B4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13 </w:t>
            </w:r>
            <w:r w:rsidR="00B40B4E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6-րդ զանգված Բ. Մուրադյան փողոց՝ աստիճանների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9B48AD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Տեղադրված չէ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7-րդ զանգված 18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7-րդ զանգված 28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7-րդ զանգված 51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8-րդ զանգված 24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8-րդ զանգված 37/38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Նորքի 9-րդ զանգված Վիլնյուսի </w:t>
            </w:r>
            <w:r w:rsidR="007E768B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9 շենքի դիմաց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Նորքի 9-րդ զանգված Վիլնյուսի </w:t>
            </w:r>
            <w:r w:rsidR="007E768B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41 </w:t>
            </w:r>
            <w:r w:rsidR="007E768B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 Նորքի 9-րդ զանգված Վիլնյուսի</w:t>
            </w:r>
            <w:r w:rsidR="007E768B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85 </w:t>
            </w:r>
            <w:r w:rsidR="007E768B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Ջրվեժ</w:t>
            </w:r>
            <w:r w:rsidR="007E768B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՝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Քոչինյան փողոց</w:t>
            </w:r>
            <w:r w:rsidR="007E768B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շրջադարձային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08364A" w:rsidP="009B48A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begin"/>
            </w:r>
            <w:r w:rsidR="005B0627"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instrText xml:space="preserve"> =SUM(ABOVE) </w:instrTex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separate"/>
            </w:r>
            <w:r w:rsidR="005B0627" w:rsidRPr="00CC6CA6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5</w: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end"/>
            </w:r>
            <w:r w:rsidR="009B48AD"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</w:t>
            </w:r>
          </w:p>
        </w:tc>
      </w:tr>
    </w:tbl>
    <w:p w:rsidR="0070317A" w:rsidRDefault="0070317A" w:rsidP="0070317A">
      <w:pPr>
        <w:spacing w:after="0" w:line="240" w:lineRule="auto"/>
        <w:jc w:val="center"/>
        <w:rPr>
          <w:rFonts w:ascii="GHEA Grapalat" w:hAnsi="GHEA Grapalat" w:cs="Arial"/>
          <w:b/>
          <w:bCs/>
          <w:sz w:val="20"/>
          <w:szCs w:val="20"/>
        </w:rPr>
      </w:pPr>
    </w:p>
    <w:p w:rsidR="0070317A" w:rsidRPr="0070317A" w:rsidRDefault="0070317A" w:rsidP="0070317A">
      <w:pPr>
        <w:spacing w:after="0" w:line="240" w:lineRule="auto"/>
        <w:jc w:val="center"/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</w:pPr>
      <w:r w:rsidRPr="0070317A"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t>Նուբարաշեն վարչական շրջան</w:t>
      </w:r>
    </w:p>
    <w:p w:rsidR="0070317A" w:rsidRDefault="0070317A"/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598"/>
        <w:gridCol w:w="6336"/>
        <w:gridCol w:w="2846"/>
      </w:tblGrid>
      <w:tr w:rsidR="005B0627" w:rsidRPr="00CC6CA6" w:rsidTr="0070317A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Գրատախտակների</w:t>
            </w:r>
            <w:r w:rsidRPr="00CC6CA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քանակ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Նուբարաշեն 6 փողոց</w:t>
            </w:r>
            <w:r w:rsidR="008F5586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/զինավանի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Նուբարաշեն 9 փողոց 1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Նուբարաշեն 11 փողոց</w:t>
            </w:r>
            <w:r w:rsidR="008F5586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16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2F3BE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begin"/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instrText xml:space="preserve"> =SUM(ABOVE) </w:instrTex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separate"/>
            </w:r>
            <w:r w:rsidRPr="00CC6CA6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6</w: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end"/>
            </w:r>
          </w:p>
        </w:tc>
      </w:tr>
    </w:tbl>
    <w:p w:rsidR="007112E2" w:rsidRDefault="007112E2" w:rsidP="007112E2">
      <w:pPr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p w:rsidR="007112E2" w:rsidRDefault="007112E2" w:rsidP="007112E2">
      <w:pPr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  <w:r>
        <w:rPr>
          <w:rFonts w:ascii="GHEA Grapalat" w:hAnsi="GHEA Grapalat" w:cs="Arial"/>
          <w:b/>
          <w:bCs/>
          <w:color w:val="0070C0"/>
          <w:sz w:val="24"/>
          <w:szCs w:val="24"/>
        </w:rPr>
        <w:br w:type="page"/>
      </w:r>
    </w:p>
    <w:p w:rsidR="0070317A" w:rsidRDefault="007112E2" w:rsidP="007112E2">
      <w:pPr>
        <w:jc w:val="center"/>
      </w:pPr>
      <w:r w:rsidRPr="0070317A"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lastRenderedPageBreak/>
        <w:t>Նորք–Մարաշ վարչական շրջան</w:t>
      </w:r>
    </w:p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598"/>
        <w:gridCol w:w="6336"/>
        <w:gridCol w:w="2846"/>
      </w:tblGrid>
      <w:tr w:rsidR="005B0627" w:rsidRPr="00CC6CA6" w:rsidTr="007112E2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Գրատախտակների</w:t>
            </w:r>
            <w:r w:rsidRPr="00CC6CA6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</w:rPr>
              <w:t>քանակ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Ա. Արմենակյան փողոց /Ճոպանուղու դիմաց</w:t>
            </w:r>
            <w:r w:rsidR="007E768B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հատված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6801C6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Ա. Արմենակյան և Գ. Հովսեփյան</w:t>
            </w:r>
            <w:r w:rsidR="007E768B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փողոցների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խաչմերուկ</w:t>
            </w:r>
            <w:r w:rsidR="007E768B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հարևանությամբ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Հին Նորք /Չինարի ծառի մոտ/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A60046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CC6CA6" w:rsidRDefault="00A60046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</w:rPr>
              <w:t xml:space="preserve">4. 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CC6CA6" w:rsidRDefault="00A60046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Նորք 11 և Նորք 13 փողոցների հատման մաս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046" w:rsidRPr="00CC6CA6" w:rsidRDefault="00A60046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2F3BE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</w:rPr>
              <w:fldChar w:fldCharType="begin"/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</w:rPr>
              <w:instrText xml:space="preserve"> =SUM(ABOVE) </w:instrTex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</w:rPr>
              <w:fldChar w:fldCharType="separate"/>
            </w:r>
            <w:r w:rsidRPr="00CC6CA6">
              <w:rPr>
                <w:rFonts w:ascii="GHEA Grapalat" w:hAnsi="GHEA Grapalat" w:cs="Arial"/>
                <w:b/>
                <w:noProof/>
                <w:sz w:val="20"/>
                <w:szCs w:val="20"/>
              </w:rPr>
              <w:t>8</w: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112E2" w:rsidRDefault="007112E2" w:rsidP="007112E2">
      <w:pPr>
        <w:jc w:val="center"/>
        <w:rPr>
          <w:rFonts w:ascii="GHEA Grapalat" w:hAnsi="GHEA Grapalat" w:cs="Arial"/>
          <w:b/>
          <w:bCs/>
          <w:color w:val="0070C0"/>
          <w:sz w:val="24"/>
          <w:szCs w:val="24"/>
        </w:rPr>
      </w:pPr>
    </w:p>
    <w:p w:rsidR="007112E2" w:rsidRPr="007112E2" w:rsidRDefault="007112E2" w:rsidP="007112E2">
      <w:pPr>
        <w:jc w:val="center"/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</w:pPr>
      <w:r w:rsidRPr="007112E2">
        <w:rPr>
          <w:rFonts w:ascii="GHEA Grapalat" w:hAnsi="GHEA Grapalat" w:cs="Arial"/>
          <w:b/>
          <w:bCs/>
          <w:color w:val="0070C0"/>
          <w:sz w:val="24"/>
          <w:szCs w:val="24"/>
          <w:lang w:val="hy-AM"/>
        </w:rPr>
        <w:t>Քանաքեռ–Զեյթուն վարչական շրջան</w:t>
      </w:r>
    </w:p>
    <w:tbl>
      <w:tblPr>
        <w:tblW w:w="9780" w:type="dxa"/>
        <w:tblInd w:w="93" w:type="dxa"/>
        <w:tblLook w:val="0000" w:firstRow="0" w:lastRow="0" w:firstColumn="0" w:lastColumn="0" w:noHBand="0" w:noVBand="0"/>
      </w:tblPr>
      <w:tblGrid>
        <w:gridCol w:w="598"/>
        <w:gridCol w:w="5783"/>
        <w:gridCol w:w="553"/>
        <w:gridCol w:w="2846"/>
      </w:tblGrid>
      <w:tr w:rsidR="005B0627" w:rsidRPr="00CC6CA6" w:rsidTr="007112E2">
        <w:trPr>
          <w:trHeight w:val="9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bookmarkStart w:id="0" w:name="_GoBack"/>
            <w:r w:rsidRPr="00CC6CA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Գրատախտակների</w:t>
            </w:r>
            <w:r w:rsidRPr="00CC6CA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C6CA6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քանակ</w:t>
            </w:r>
          </w:p>
        </w:tc>
      </w:tr>
      <w:bookmarkEnd w:id="0"/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1649F4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Ազատության պող</w:t>
            </w:r>
            <w:r w:rsidR="001649F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ոտա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2</w:t>
            </w:r>
            <w:r w:rsidR="001649F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1649F4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Ազատության պող</w:t>
            </w:r>
            <w:r w:rsidR="001649F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ոտա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12</w:t>
            </w:r>
            <w:r w:rsidR="001649F4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EF14B2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Ռուբինյանց փող</w:t>
            </w:r>
            <w:r w:rsidR="00EF14B2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</w:t>
            </w:r>
            <w:r w:rsidR="00EF14B2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186A65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Ռուբինյանց փող</w:t>
            </w:r>
            <w:r w:rsidR="00186A6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22</w:t>
            </w:r>
            <w:r w:rsidR="00186A6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Ուլնեցու </w:t>
            </w:r>
            <w:r w:rsidR="00E055D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74</w:t>
            </w:r>
            <w:r w:rsidR="00E055D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Ուլնեցու </w:t>
            </w:r>
            <w:r w:rsidR="00E055D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68</w:t>
            </w:r>
            <w:r w:rsidR="00E055D5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986C8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Հր. Ներսիսյան փող</w:t>
            </w:r>
            <w:r w:rsidR="00986C80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/դատարանի դիմաց</w:t>
            </w:r>
            <w:r w:rsidR="00986C80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հատված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Հր. Ներսիսյան փող</w:t>
            </w:r>
            <w:r w:rsidR="00986C80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10 շենքի դիմաց</w:t>
            </w:r>
            <w:r w:rsidR="00986C80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986C80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Զ. Սարկավագի փող</w:t>
            </w:r>
            <w:r w:rsidR="00986C80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129</w:t>
            </w:r>
            <w:r w:rsidR="00986C80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6801C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Զ. Սարկավագի փող</w:t>
            </w:r>
            <w:r w:rsidR="00986C80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123</w:t>
            </w:r>
            <w:r w:rsidR="00986C80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/ինտերպոլի դիմաց</w:t>
            </w:r>
            <w:r w:rsidR="00986C80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ի հատված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3F6F4F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Զ. Սարկավագի փող</w:t>
            </w:r>
            <w:r w:rsidR="003F6F4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/մատուռի կողքի պատ/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Դ. Անհաղթի փող</w:t>
            </w:r>
            <w:r w:rsidR="003F6F4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4</w:t>
            </w:r>
            <w:r w:rsidR="003F6F4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C6CA6" w:rsidRDefault="005B0627" w:rsidP="006801C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3F6F4F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Դ. Անհաղթի փող</w:t>
            </w:r>
            <w:r w:rsidR="003F6F4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21</w:t>
            </w:r>
            <w:r w:rsidR="003F6F4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/</w:t>
            </w:r>
            <w:r w:rsidR="003F6F4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</w:t>
            </w:r>
            <w:r w:rsidR="003F6F4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ուն</w:t>
            </w:r>
            <w:r w:rsidR="003F6F4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»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խանութի հարևանությամբ/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3F6F4F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Մ. Ավետիսյան փող</w:t>
            </w:r>
            <w:r w:rsidR="003F6F4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10</w:t>
            </w:r>
            <w:r w:rsidR="003F6F4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Յ. Լեփսիուսի </w:t>
            </w:r>
            <w:r w:rsidR="003F6F4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փողոց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12</w:t>
            </w:r>
            <w:r w:rsidR="003F6F4F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5522E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Դրոյի փող</w:t>
            </w:r>
            <w:r w:rsidR="005522E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ոց 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4</w:t>
            </w:r>
            <w:r w:rsidR="005522E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17.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5522E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Ահարոնյան փող</w:t>
            </w:r>
            <w:r w:rsidR="005522E1"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20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  <w:tr w:rsidR="005B0627" w:rsidRPr="00CC6CA6" w:rsidTr="00CC6CA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jc w:val="righ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5B0627" w:rsidP="00732F61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C6CA6" w:rsidRDefault="002F3BE3" w:rsidP="00732F61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begin"/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instrText xml:space="preserve"> =SUM(ABOVE) </w:instrTex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separate"/>
            </w:r>
            <w:r w:rsidRPr="00CC6CA6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34</w:t>
            </w:r>
            <w:r w:rsidRPr="00CC6CA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fldChar w:fldCharType="end"/>
            </w:r>
          </w:p>
        </w:tc>
      </w:tr>
      <w:tr w:rsidR="00C23810" w:rsidRPr="00CC6CA6" w:rsidTr="00CC6CA6">
        <w:trPr>
          <w:trHeight w:val="1155"/>
        </w:trPr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810" w:rsidRPr="00CC6CA6" w:rsidRDefault="00C23810" w:rsidP="00726F35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810" w:rsidRPr="00CC6CA6" w:rsidRDefault="00C23810" w:rsidP="00732F61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</w:tbl>
    <w:p w:rsidR="007B5C96" w:rsidRPr="00CC6CA6" w:rsidRDefault="007B5C96" w:rsidP="005A43D1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sectPr w:rsidR="007B5C96" w:rsidRPr="00CC6CA6" w:rsidSect="00726F35">
      <w:pgSz w:w="11906" w:h="16838"/>
      <w:pgMar w:top="450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3"/>
    <w:rsid w:val="000350AF"/>
    <w:rsid w:val="00071AB7"/>
    <w:rsid w:val="0008364A"/>
    <w:rsid w:val="000A35A5"/>
    <w:rsid w:val="000B5973"/>
    <w:rsid w:val="000F3E3D"/>
    <w:rsid w:val="00120A95"/>
    <w:rsid w:val="00121733"/>
    <w:rsid w:val="00130EA3"/>
    <w:rsid w:val="001406D4"/>
    <w:rsid w:val="00144C3E"/>
    <w:rsid w:val="001649F4"/>
    <w:rsid w:val="00176A2B"/>
    <w:rsid w:val="00186A65"/>
    <w:rsid w:val="0019027A"/>
    <w:rsid w:val="0019057C"/>
    <w:rsid w:val="001925E8"/>
    <w:rsid w:val="001C3F42"/>
    <w:rsid w:val="001D06A0"/>
    <w:rsid w:val="001D0B6A"/>
    <w:rsid w:val="001D2000"/>
    <w:rsid w:val="001D4CB3"/>
    <w:rsid w:val="001E1745"/>
    <w:rsid w:val="00242316"/>
    <w:rsid w:val="00255280"/>
    <w:rsid w:val="00274555"/>
    <w:rsid w:val="002A05A5"/>
    <w:rsid w:val="002C2446"/>
    <w:rsid w:val="002D3C73"/>
    <w:rsid w:val="002D50CF"/>
    <w:rsid w:val="002F3BE3"/>
    <w:rsid w:val="00305FEB"/>
    <w:rsid w:val="00314AD6"/>
    <w:rsid w:val="0032093B"/>
    <w:rsid w:val="0032489F"/>
    <w:rsid w:val="00324A77"/>
    <w:rsid w:val="003C5935"/>
    <w:rsid w:val="003E1C34"/>
    <w:rsid w:val="003F0723"/>
    <w:rsid w:val="003F6D73"/>
    <w:rsid w:val="003F6F4F"/>
    <w:rsid w:val="00402915"/>
    <w:rsid w:val="00404636"/>
    <w:rsid w:val="00427CBC"/>
    <w:rsid w:val="00441D5A"/>
    <w:rsid w:val="00446682"/>
    <w:rsid w:val="0048680B"/>
    <w:rsid w:val="00494920"/>
    <w:rsid w:val="00494D91"/>
    <w:rsid w:val="00495BFC"/>
    <w:rsid w:val="004A6088"/>
    <w:rsid w:val="004A6EDB"/>
    <w:rsid w:val="004C491C"/>
    <w:rsid w:val="004E4319"/>
    <w:rsid w:val="00513D4D"/>
    <w:rsid w:val="005522E1"/>
    <w:rsid w:val="005540EB"/>
    <w:rsid w:val="0057791B"/>
    <w:rsid w:val="005824A7"/>
    <w:rsid w:val="00591CCE"/>
    <w:rsid w:val="005A43D1"/>
    <w:rsid w:val="005B0627"/>
    <w:rsid w:val="0061674C"/>
    <w:rsid w:val="00616C8D"/>
    <w:rsid w:val="00646AD1"/>
    <w:rsid w:val="00664E54"/>
    <w:rsid w:val="00664EB6"/>
    <w:rsid w:val="0067533D"/>
    <w:rsid w:val="006801C6"/>
    <w:rsid w:val="006A3014"/>
    <w:rsid w:val="006B6D6D"/>
    <w:rsid w:val="006B7182"/>
    <w:rsid w:val="006C01D2"/>
    <w:rsid w:val="006C47B9"/>
    <w:rsid w:val="006C669E"/>
    <w:rsid w:val="006C67C7"/>
    <w:rsid w:val="006D125F"/>
    <w:rsid w:val="006F1F52"/>
    <w:rsid w:val="006F571C"/>
    <w:rsid w:val="0070317A"/>
    <w:rsid w:val="007112E2"/>
    <w:rsid w:val="00726F35"/>
    <w:rsid w:val="00732F61"/>
    <w:rsid w:val="00740BBF"/>
    <w:rsid w:val="00740ED8"/>
    <w:rsid w:val="007451BB"/>
    <w:rsid w:val="00746705"/>
    <w:rsid w:val="007A6AFB"/>
    <w:rsid w:val="007B5C96"/>
    <w:rsid w:val="007B6735"/>
    <w:rsid w:val="007C7256"/>
    <w:rsid w:val="007D0960"/>
    <w:rsid w:val="007E0AF3"/>
    <w:rsid w:val="007E768B"/>
    <w:rsid w:val="00811EC3"/>
    <w:rsid w:val="00813233"/>
    <w:rsid w:val="00825187"/>
    <w:rsid w:val="00827BF1"/>
    <w:rsid w:val="00832A79"/>
    <w:rsid w:val="0085798A"/>
    <w:rsid w:val="00864B69"/>
    <w:rsid w:val="00884264"/>
    <w:rsid w:val="00893D43"/>
    <w:rsid w:val="008D2E5E"/>
    <w:rsid w:val="008F5586"/>
    <w:rsid w:val="00905DB3"/>
    <w:rsid w:val="00944B9F"/>
    <w:rsid w:val="0098656F"/>
    <w:rsid w:val="00986C80"/>
    <w:rsid w:val="00987CF7"/>
    <w:rsid w:val="009A59DD"/>
    <w:rsid w:val="009A6D91"/>
    <w:rsid w:val="009B48AD"/>
    <w:rsid w:val="009D0E8B"/>
    <w:rsid w:val="009D5ADD"/>
    <w:rsid w:val="00A166C1"/>
    <w:rsid w:val="00A4795D"/>
    <w:rsid w:val="00A56B11"/>
    <w:rsid w:val="00A60046"/>
    <w:rsid w:val="00A90EA7"/>
    <w:rsid w:val="00AB3EB9"/>
    <w:rsid w:val="00B0643B"/>
    <w:rsid w:val="00B40B4E"/>
    <w:rsid w:val="00B550D5"/>
    <w:rsid w:val="00B646D4"/>
    <w:rsid w:val="00B67B1E"/>
    <w:rsid w:val="00B878C3"/>
    <w:rsid w:val="00BA44C2"/>
    <w:rsid w:val="00BD657E"/>
    <w:rsid w:val="00C23810"/>
    <w:rsid w:val="00C32369"/>
    <w:rsid w:val="00C44BA9"/>
    <w:rsid w:val="00C5008A"/>
    <w:rsid w:val="00C54F90"/>
    <w:rsid w:val="00C72059"/>
    <w:rsid w:val="00CA6144"/>
    <w:rsid w:val="00CC6CA6"/>
    <w:rsid w:val="00D267D8"/>
    <w:rsid w:val="00D30C17"/>
    <w:rsid w:val="00D76AC7"/>
    <w:rsid w:val="00DA1231"/>
    <w:rsid w:val="00DB41E0"/>
    <w:rsid w:val="00DD6212"/>
    <w:rsid w:val="00E055D5"/>
    <w:rsid w:val="00E42F93"/>
    <w:rsid w:val="00E4554B"/>
    <w:rsid w:val="00E51BA4"/>
    <w:rsid w:val="00EA2ED2"/>
    <w:rsid w:val="00ED1C7D"/>
    <w:rsid w:val="00EF14B2"/>
    <w:rsid w:val="00F03F39"/>
    <w:rsid w:val="00F0593E"/>
    <w:rsid w:val="00F34501"/>
    <w:rsid w:val="00F522CC"/>
    <w:rsid w:val="00F64685"/>
    <w:rsid w:val="00F8377E"/>
    <w:rsid w:val="00F87688"/>
    <w:rsid w:val="00FA174C"/>
    <w:rsid w:val="00FC3478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5C3B-F5A1-481B-8D88-5A5ACD02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liana.aloyan</dc:creator>
  <cp:lastModifiedBy>Yelena Ayvazyan</cp:lastModifiedBy>
  <cp:revision>7</cp:revision>
  <cp:lastPrinted>2017-02-07T11:31:00Z</cp:lastPrinted>
  <dcterms:created xsi:type="dcterms:W3CDTF">2017-02-13T07:35:00Z</dcterms:created>
  <dcterms:modified xsi:type="dcterms:W3CDTF">2017-02-13T07:53:00Z</dcterms:modified>
</cp:coreProperties>
</file>